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8C493" w14:textId="7839BD85" w:rsidR="006E79DA" w:rsidRPr="00F719E4" w:rsidRDefault="00E31F20" w:rsidP="00F719E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719E4">
        <w:rPr>
          <w:rFonts w:ascii="Times New Roman" w:hAnsi="Times New Roman" w:cs="Times New Roman"/>
          <w:b/>
          <w:bCs/>
          <w:u w:val="single"/>
        </w:rPr>
        <w:t>Table of Contents</w:t>
      </w:r>
    </w:p>
    <w:p w14:paraId="5A288024" w14:textId="5EC8C369" w:rsidR="00E31F20" w:rsidRPr="00F719E4" w:rsidRDefault="00E31F20">
      <w:pPr>
        <w:rPr>
          <w:rFonts w:ascii="Times New Roman" w:hAnsi="Times New Roman" w:cs="Times New Roman"/>
        </w:rPr>
      </w:pPr>
    </w:p>
    <w:p w14:paraId="56FD8748" w14:textId="73A10316" w:rsidR="00E31F20" w:rsidRPr="00F719E4" w:rsidRDefault="00E31F20" w:rsidP="00E31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19E4">
        <w:rPr>
          <w:rFonts w:ascii="Times New Roman" w:hAnsi="Times New Roman" w:cs="Times New Roman"/>
        </w:rPr>
        <w:t>Record of Vote</w:t>
      </w:r>
    </w:p>
    <w:p w14:paraId="4B593BE4" w14:textId="77777777" w:rsidR="00E31F20" w:rsidRPr="00AE759F" w:rsidRDefault="00E31F20" w:rsidP="00AE759F">
      <w:pPr>
        <w:rPr>
          <w:rFonts w:ascii="Times New Roman" w:hAnsi="Times New Roman" w:cs="Times New Roman"/>
        </w:rPr>
      </w:pPr>
    </w:p>
    <w:p w14:paraId="5B8D0081" w14:textId="15367FBD" w:rsidR="00E31F20" w:rsidRDefault="00E31F20" w:rsidP="00E31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19E4">
        <w:rPr>
          <w:rFonts w:ascii="Times New Roman" w:hAnsi="Times New Roman" w:cs="Times New Roman"/>
        </w:rPr>
        <w:t>Departmental Chair Recommendation</w:t>
      </w:r>
    </w:p>
    <w:p w14:paraId="3777D236" w14:textId="77777777" w:rsidR="00AE759F" w:rsidRPr="00AE759F" w:rsidRDefault="00AE759F" w:rsidP="00AE759F">
      <w:pPr>
        <w:pStyle w:val="ListParagraph"/>
        <w:rPr>
          <w:rFonts w:ascii="Times New Roman" w:hAnsi="Times New Roman" w:cs="Times New Roman"/>
        </w:rPr>
      </w:pPr>
    </w:p>
    <w:p w14:paraId="66CF3D84" w14:textId="6D6EF6FC" w:rsidR="00AE759F" w:rsidRPr="00AE759F" w:rsidRDefault="00AE759F" w:rsidP="00AE75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19E4">
        <w:rPr>
          <w:rFonts w:ascii="Times New Roman" w:hAnsi="Times New Roman" w:cs="Times New Roman"/>
        </w:rPr>
        <w:t>Departmental Promotion Committee Recommendation</w:t>
      </w:r>
    </w:p>
    <w:p w14:paraId="243456BA" w14:textId="77777777" w:rsidR="00E31F20" w:rsidRPr="00F719E4" w:rsidRDefault="00E31F20" w:rsidP="00E31F20">
      <w:pPr>
        <w:pStyle w:val="ListParagraph"/>
        <w:rPr>
          <w:rFonts w:ascii="Times New Roman" w:hAnsi="Times New Roman" w:cs="Times New Roman"/>
        </w:rPr>
      </w:pPr>
    </w:p>
    <w:p w14:paraId="2CA07EFC" w14:textId="5741644D" w:rsidR="00E31F20" w:rsidRPr="00F719E4" w:rsidRDefault="00E31F20" w:rsidP="00E31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19E4">
        <w:rPr>
          <w:rFonts w:ascii="Times New Roman" w:hAnsi="Times New Roman" w:cs="Times New Roman"/>
        </w:rPr>
        <w:t>Letter sent to External Reviewers</w:t>
      </w:r>
    </w:p>
    <w:p w14:paraId="791E9EA0" w14:textId="77777777" w:rsidR="00E31F20" w:rsidRPr="00F719E4" w:rsidRDefault="00E31F20" w:rsidP="00E31F20">
      <w:pPr>
        <w:pStyle w:val="ListParagraph"/>
        <w:rPr>
          <w:rFonts w:ascii="Times New Roman" w:hAnsi="Times New Roman" w:cs="Times New Roman"/>
        </w:rPr>
      </w:pPr>
    </w:p>
    <w:p w14:paraId="02B1C6A7" w14:textId="66A9C18B" w:rsidR="00E31F20" w:rsidRDefault="00E31F20" w:rsidP="00E31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19E4">
        <w:rPr>
          <w:rFonts w:ascii="Times New Roman" w:hAnsi="Times New Roman" w:cs="Times New Roman"/>
        </w:rPr>
        <w:t>External Letters</w:t>
      </w:r>
    </w:p>
    <w:p w14:paraId="6559A39E" w14:textId="77777777" w:rsidR="00F719E4" w:rsidRPr="00F719E4" w:rsidRDefault="00F719E4" w:rsidP="00F719E4">
      <w:pPr>
        <w:pStyle w:val="ListParagraph"/>
        <w:rPr>
          <w:rFonts w:ascii="Times New Roman" w:hAnsi="Times New Roman" w:cs="Times New Roman"/>
        </w:rPr>
      </w:pPr>
    </w:p>
    <w:p w14:paraId="0A2BA430" w14:textId="2DA13A6B" w:rsidR="00F719E4" w:rsidRDefault="00254EF4" w:rsidP="00F719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Evaluator #1</w:t>
      </w:r>
    </w:p>
    <w:p w14:paraId="764FACD6" w14:textId="6DBA7A0E" w:rsidR="00BD5A20" w:rsidRDefault="00254EF4" w:rsidP="00BD5A2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Evaluator #1</w:t>
      </w:r>
      <w:r w:rsidR="006B5B9A">
        <w:rPr>
          <w:rFonts w:ascii="Times New Roman" w:hAnsi="Times New Roman" w:cs="Times New Roman"/>
        </w:rPr>
        <w:t xml:space="preserve"> Qualif</w:t>
      </w:r>
      <w:r w:rsidR="00BA6152">
        <w:rPr>
          <w:rFonts w:ascii="Times New Roman" w:hAnsi="Times New Roman" w:cs="Times New Roman"/>
        </w:rPr>
        <w:t>i</w:t>
      </w:r>
      <w:r w:rsidR="006B5B9A">
        <w:rPr>
          <w:rFonts w:ascii="Times New Roman" w:hAnsi="Times New Roman" w:cs="Times New Roman"/>
        </w:rPr>
        <w:t>cations</w:t>
      </w:r>
    </w:p>
    <w:p w14:paraId="156A7112" w14:textId="77777777" w:rsidR="00F719E4" w:rsidRDefault="00F719E4" w:rsidP="00F719E4">
      <w:pPr>
        <w:pStyle w:val="ListParagraph"/>
        <w:ind w:left="1440"/>
        <w:rPr>
          <w:rFonts w:ascii="Times New Roman" w:hAnsi="Times New Roman" w:cs="Times New Roman"/>
        </w:rPr>
      </w:pPr>
    </w:p>
    <w:p w14:paraId="19046C67" w14:textId="63578251" w:rsidR="00BD5A20" w:rsidRDefault="00254EF4" w:rsidP="00BD5A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Evaluator #2</w:t>
      </w:r>
    </w:p>
    <w:p w14:paraId="59BF6869" w14:textId="4C3EB83A" w:rsidR="00BD5A20" w:rsidRDefault="00254EF4" w:rsidP="00BD5A2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Evaluator #2</w:t>
      </w:r>
      <w:r w:rsidR="00617FBC">
        <w:rPr>
          <w:rFonts w:ascii="Times New Roman" w:hAnsi="Times New Roman" w:cs="Times New Roman"/>
        </w:rPr>
        <w:t xml:space="preserve"> Qualifications</w:t>
      </w:r>
    </w:p>
    <w:p w14:paraId="6E5EAB66" w14:textId="77777777" w:rsidR="00F719E4" w:rsidRDefault="00F719E4" w:rsidP="00F719E4">
      <w:pPr>
        <w:pStyle w:val="ListParagraph"/>
        <w:ind w:left="2160"/>
        <w:rPr>
          <w:rFonts w:ascii="Times New Roman" w:hAnsi="Times New Roman" w:cs="Times New Roman"/>
        </w:rPr>
      </w:pPr>
    </w:p>
    <w:p w14:paraId="0C982C21" w14:textId="48C81344" w:rsidR="00BD5A20" w:rsidRDefault="00254EF4" w:rsidP="00BD5A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Evaluator #3</w:t>
      </w:r>
    </w:p>
    <w:p w14:paraId="2EFE80F9" w14:textId="4F30E36D" w:rsidR="00E31F20" w:rsidRPr="00F719E4" w:rsidRDefault="00254EF4" w:rsidP="00254EF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Evaluator #3</w:t>
      </w:r>
      <w:r w:rsidR="00617FBC">
        <w:rPr>
          <w:rFonts w:ascii="Times New Roman" w:hAnsi="Times New Roman" w:cs="Times New Roman"/>
        </w:rPr>
        <w:t xml:space="preserve"> Qualifications</w:t>
      </w:r>
      <w:r w:rsidR="00BA6152">
        <w:rPr>
          <w:rFonts w:ascii="Times New Roman" w:hAnsi="Times New Roman" w:cs="Times New Roman"/>
        </w:rPr>
        <w:br/>
      </w:r>
    </w:p>
    <w:p w14:paraId="11B02EC2" w14:textId="7AB222BE" w:rsidR="00E31F20" w:rsidRPr="00F719E4" w:rsidRDefault="00E31F20" w:rsidP="00E31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19E4">
        <w:rPr>
          <w:rFonts w:ascii="Times New Roman" w:hAnsi="Times New Roman" w:cs="Times New Roman"/>
        </w:rPr>
        <w:t>Candidate Review Statement</w:t>
      </w:r>
    </w:p>
    <w:p w14:paraId="54BA905B" w14:textId="77777777" w:rsidR="00E31F20" w:rsidRPr="00F719E4" w:rsidRDefault="00E31F20" w:rsidP="00E31F20">
      <w:pPr>
        <w:pStyle w:val="ListParagraph"/>
        <w:rPr>
          <w:rFonts w:ascii="Times New Roman" w:hAnsi="Times New Roman" w:cs="Times New Roman"/>
        </w:rPr>
      </w:pPr>
    </w:p>
    <w:p w14:paraId="1EEBBCE6" w14:textId="7CDF51B8" w:rsidR="00E31F20" w:rsidRPr="00F719E4" w:rsidRDefault="00E31F20" w:rsidP="00E31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19E4">
        <w:rPr>
          <w:rFonts w:ascii="Times New Roman" w:hAnsi="Times New Roman" w:cs="Times New Roman"/>
        </w:rPr>
        <w:t xml:space="preserve">Dr. </w:t>
      </w:r>
      <w:r w:rsidR="00A96A55">
        <w:rPr>
          <w:rFonts w:ascii="Times New Roman" w:hAnsi="Times New Roman" w:cs="Times New Roman"/>
        </w:rPr>
        <w:t>(Insert Name)</w:t>
      </w:r>
      <w:r w:rsidRPr="00F719E4">
        <w:rPr>
          <w:rFonts w:ascii="Times New Roman" w:hAnsi="Times New Roman" w:cs="Times New Roman"/>
        </w:rPr>
        <w:t xml:space="preserve"> </w:t>
      </w:r>
      <w:r w:rsidR="002F792C">
        <w:rPr>
          <w:rFonts w:ascii="Times New Roman" w:hAnsi="Times New Roman" w:cs="Times New Roman"/>
        </w:rPr>
        <w:t>L</w:t>
      </w:r>
      <w:r w:rsidRPr="00F719E4">
        <w:rPr>
          <w:rFonts w:ascii="Times New Roman" w:hAnsi="Times New Roman" w:cs="Times New Roman"/>
        </w:rPr>
        <w:t xml:space="preserve">etter for </w:t>
      </w:r>
      <w:r w:rsidR="002F792C">
        <w:rPr>
          <w:rFonts w:ascii="Times New Roman" w:hAnsi="Times New Roman" w:cs="Times New Roman"/>
        </w:rPr>
        <w:t>P</w:t>
      </w:r>
      <w:r w:rsidRPr="00F719E4">
        <w:rPr>
          <w:rFonts w:ascii="Times New Roman" w:hAnsi="Times New Roman" w:cs="Times New Roman"/>
        </w:rPr>
        <w:t xml:space="preserve">romotion </w:t>
      </w:r>
      <w:r w:rsidR="002F792C">
        <w:rPr>
          <w:rFonts w:ascii="Times New Roman" w:hAnsi="Times New Roman" w:cs="Times New Roman"/>
        </w:rPr>
        <w:t>B</w:t>
      </w:r>
      <w:r w:rsidRPr="00F719E4">
        <w:rPr>
          <w:rFonts w:ascii="Times New Roman" w:hAnsi="Times New Roman" w:cs="Times New Roman"/>
        </w:rPr>
        <w:t>id</w:t>
      </w:r>
    </w:p>
    <w:p w14:paraId="334AEECE" w14:textId="77777777" w:rsidR="00E31F20" w:rsidRPr="00F719E4" w:rsidRDefault="00E31F20" w:rsidP="00E31F20">
      <w:pPr>
        <w:pStyle w:val="ListParagraph"/>
        <w:rPr>
          <w:rFonts w:ascii="Times New Roman" w:hAnsi="Times New Roman" w:cs="Times New Roman"/>
        </w:rPr>
      </w:pPr>
    </w:p>
    <w:p w14:paraId="4556E54C" w14:textId="20DEACB2" w:rsidR="00F719E4" w:rsidRPr="00747D94" w:rsidRDefault="00E31F20" w:rsidP="00747D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19E4">
        <w:rPr>
          <w:rFonts w:ascii="Times New Roman" w:hAnsi="Times New Roman" w:cs="Times New Roman"/>
        </w:rPr>
        <w:t xml:space="preserve">Wright State University </w:t>
      </w:r>
      <w:proofErr w:type="spellStart"/>
      <w:r w:rsidRPr="00F719E4">
        <w:rPr>
          <w:rFonts w:ascii="Times New Roman" w:hAnsi="Times New Roman" w:cs="Times New Roman"/>
        </w:rPr>
        <w:t>Boonshoft</w:t>
      </w:r>
      <w:proofErr w:type="spellEnd"/>
      <w:r w:rsidRPr="00F719E4">
        <w:rPr>
          <w:rFonts w:ascii="Times New Roman" w:hAnsi="Times New Roman" w:cs="Times New Roman"/>
        </w:rPr>
        <w:t xml:space="preserve"> School of Medicine</w:t>
      </w:r>
      <w:r w:rsidR="00747D94">
        <w:rPr>
          <w:rFonts w:ascii="Times New Roman" w:hAnsi="Times New Roman" w:cs="Times New Roman"/>
        </w:rPr>
        <w:t xml:space="preserve"> </w:t>
      </w:r>
      <w:r w:rsidR="00F719E4" w:rsidRPr="00747D94">
        <w:rPr>
          <w:rFonts w:ascii="Times New Roman" w:hAnsi="Times New Roman" w:cs="Times New Roman"/>
        </w:rPr>
        <w:t>Guidelines for Appointment and Promotion for Fully Affiliated Faculty</w:t>
      </w:r>
    </w:p>
    <w:p w14:paraId="2D078732" w14:textId="77777777" w:rsidR="00E31F20" w:rsidRPr="00F719E4" w:rsidRDefault="00E31F20" w:rsidP="00E31F20">
      <w:pPr>
        <w:pStyle w:val="ListParagraph"/>
        <w:rPr>
          <w:rFonts w:ascii="Times New Roman" w:hAnsi="Times New Roman" w:cs="Times New Roman"/>
        </w:rPr>
      </w:pPr>
    </w:p>
    <w:p w14:paraId="303CF173" w14:textId="6FCBBA91" w:rsidR="00E31F20" w:rsidRPr="00F719E4" w:rsidRDefault="00747D94" w:rsidP="00E31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Candidate </w:t>
      </w:r>
      <w:r w:rsidR="00E31F20" w:rsidRPr="00F719E4">
        <w:rPr>
          <w:rFonts w:ascii="Times New Roman" w:hAnsi="Times New Roman" w:cs="Times New Roman"/>
        </w:rPr>
        <w:t>Curriculum Vitae</w:t>
      </w:r>
    </w:p>
    <w:p w14:paraId="2AF21B4D" w14:textId="77777777" w:rsidR="00E31F20" w:rsidRPr="00F719E4" w:rsidRDefault="00E31F20" w:rsidP="00E31F20">
      <w:pPr>
        <w:pStyle w:val="ListParagraph"/>
        <w:rPr>
          <w:rFonts w:ascii="Times New Roman" w:hAnsi="Times New Roman" w:cs="Times New Roman"/>
        </w:rPr>
      </w:pPr>
    </w:p>
    <w:p w14:paraId="28BB0D18" w14:textId="75C15232" w:rsidR="00E31F20" w:rsidRDefault="00E31F20" w:rsidP="00E31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19E4">
        <w:rPr>
          <w:rFonts w:ascii="Times New Roman" w:hAnsi="Times New Roman" w:cs="Times New Roman"/>
        </w:rPr>
        <w:t>Teaching Effectiveness</w:t>
      </w:r>
    </w:p>
    <w:p w14:paraId="0372A462" w14:textId="77777777" w:rsidR="00F719E4" w:rsidRPr="00F719E4" w:rsidRDefault="00F719E4" w:rsidP="00F719E4">
      <w:pPr>
        <w:pStyle w:val="ListParagraph"/>
        <w:rPr>
          <w:rFonts w:ascii="Times New Roman" w:hAnsi="Times New Roman" w:cs="Times New Roman"/>
        </w:rPr>
      </w:pPr>
    </w:p>
    <w:p w14:paraId="6A316167" w14:textId="32C90172" w:rsidR="00F719E4" w:rsidRPr="00F719E4" w:rsidRDefault="00F719E4" w:rsidP="00F719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 summaries</w:t>
      </w:r>
    </w:p>
    <w:p w14:paraId="3A27BC22" w14:textId="77777777" w:rsidR="00E31F20" w:rsidRPr="00F719E4" w:rsidRDefault="00E31F20" w:rsidP="00E31F20">
      <w:pPr>
        <w:pStyle w:val="ListParagraph"/>
        <w:rPr>
          <w:rFonts w:ascii="Times New Roman" w:hAnsi="Times New Roman" w:cs="Times New Roman"/>
        </w:rPr>
      </w:pPr>
    </w:p>
    <w:p w14:paraId="1619F1FA" w14:textId="211551DF" w:rsidR="00F719E4" w:rsidRDefault="00E31F20" w:rsidP="00F719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19E4">
        <w:rPr>
          <w:rFonts w:ascii="Times New Roman" w:hAnsi="Times New Roman" w:cs="Times New Roman"/>
        </w:rPr>
        <w:t>Examples of Scholarly Work</w:t>
      </w:r>
    </w:p>
    <w:p w14:paraId="49F2AB08" w14:textId="77777777" w:rsidR="00BD668A" w:rsidRDefault="00BD668A" w:rsidP="00BD668A">
      <w:pPr>
        <w:pStyle w:val="ListParagraph"/>
        <w:rPr>
          <w:rFonts w:ascii="Times New Roman" w:hAnsi="Times New Roman" w:cs="Times New Roman"/>
        </w:rPr>
      </w:pPr>
    </w:p>
    <w:p w14:paraId="5046DAA6" w14:textId="76DA449C" w:rsidR="00F719E4" w:rsidRDefault="00A96A55" w:rsidP="00F719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 #1 Publication</w:t>
      </w:r>
    </w:p>
    <w:p w14:paraId="05C443E5" w14:textId="7A27E6D3" w:rsidR="00186197" w:rsidRDefault="00A96A55" w:rsidP="001861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 #1 Title</w:t>
      </w:r>
    </w:p>
    <w:p w14:paraId="534E7EFD" w14:textId="77777777" w:rsidR="00BD668A" w:rsidRDefault="00BD668A" w:rsidP="00BD668A">
      <w:pPr>
        <w:pStyle w:val="ListParagraph"/>
        <w:ind w:left="1440"/>
        <w:rPr>
          <w:rFonts w:ascii="Times New Roman" w:hAnsi="Times New Roman" w:cs="Times New Roman"/>
        </w:rPr>
      </w:pPr>
    </w:p>
    <w:p w14:paraId="70BFE4C2" w14:textId="4BE7439F" w:rsidR="002F792C" w:rsidRDefault="00A96A55" w:rsidP="002F79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 #2 Publication</w:t>
      </w:r>
    </w:p>
    <w:p w14:paraId="71FB35C1" w14:textId="6F1101FE" w:rsidR="00507E62" w:rsidRDefault="00A96A55" w:rsidP="00507E6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 #2 Title</w:t>
      </w:r>
      <w:r w:rsidR="002F792C">
        <w:rPr>
          <w:rFonts w:ascii="Times New Roman" w:hAnsi="Times New Roman" w:cs="Times New Roman"/>
        </w:rPr>
        <w:br/>
      </w:r>
    </w:p>
    <w:p w14:paraId="7E958CC4" w14:textId="6DBFA6BC" w:rsidR="002F792C" w:rsidRDefault="00A96A55" w:rsidP="002F79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 #3 Publication</w:t>
      </w:r>
    </w:p>
    <w:p w14:paraId="3C12DA02" w14:textId="46166CA2" w:rsidR="00507E62" w:rsidRPr="002F792C" w:rsidRDefault="00A96A55" w:rsidP="00507E6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 #3 Title</w:t>
      </w:r>
      <w:bookmarkStart w:id="0" w:name="_GoBack"/>
      <w:bookmarkEnd w:id="0"/>
    </w:p>
    <w:p w14:paraId="1B2D684E" w14:textId="3807261E" w:rsidR="00507E62" w:rsidRDefault="00507E62" w:rsidP="00507E62">
      <w:pPr>
        <w:rPr>
          <w:rFonts w:ascii="Times New Roman" w:hAnsi="Times New Roman" w:cs="Times New Roman"/>
        </w:rPr>
      </w:pPr>
    </w:p>
    <w:p w14:paraId="054E2611" w14:textId="5491EBEE" w:rsidR="00507E62" w:rsidRDefault="00507E62">
      <w:pPr>
        <w:rPr>
          <w:rFonts w:ascii="Times New Roman" w:hAnsi="Times New Roman" w:cs="Times New Roman"/>
        </w:rPr>
      </w:pPr>
    </w:p>
    <w:p w14:paraId="020F5B3E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FE19754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19698A9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97ED04D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A53C740" w14:textId="710A0950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  <w:r w:rsidRPr="00507E62">
        <w:rPr>
          <w:rFonts w:ascii="Times New Roman" w:hAnsi="Times New Roman" w:cs="Times New Roman"/>
          <w:sz w:val="44"/>
          <w:szCs w:val="44"/>
        </w:rPr>
        <w:t>RECORD OF VOTE</w:t>
      </w:r>
    </w:p>
    <w:p w14:paraId="29143F1F" w14:textId="08C641E3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DA48BA" w14:textId="2924E84E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7F0BEEC" w14:textId="39D91B42" w:rsidR="00507E62" w:rsidRDefault="00507E6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14:paraId="1B7DA294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DD2B6AC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7B6B315" w14:textId="2C7FB508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A50C8BA" w14:textId="77777777" w:rsidR="002F792C" w:rsidRDefault="002F792C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9D91754" w14:textId="277F0019" w:rsidR="00507E62" w:rsidRDefault="002F792C" w:rsidP="002F792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DEPARTMENTAL CHAIR RECOMMENDATION</w:t>
      </w:r>
    </w:p>
    <w:p w14:paraId="5D842301" w14:textId="313FD759" w:rsidR="00507E62" w:rsidRDefault="00507E6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14:paraId="0AE83BCD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A4AD6C2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41D7530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925B2CB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E337B8C" w14:textId="77777777" w:rsidR="002F792C" w:rsidRDefault="002F792C" w:rsidP="002F792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DEPARTMENTAL</w:t>
      </w:r>
    </w:p>
    <w:p w14:paraId="28179A1B" w14:textId="77777777" w:rsidR="002F792C" w:rsidRDefault="002F792C" w:rsidP="002F792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PROMOTIONS COMMITTEE RECOMMENDATION</w:t>
      </w:r>
    </w:p>
    <w:p w14:paraId="79354014" w14:textId="34AD396A" w:rsidR="00507E62" w:rsidRDefault="00507E6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14:paraId="7CBD49B1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4C11267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DEB99B5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274BFF8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E58BC51" w14:textId="77777777" w:rsidR="00E07EB7" w:rsidRDefault="00E07EB7" w:rsidP="00507E6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LETTER SENT TO</w:t>
      </w:r>
    </w:p>
    <w:p w14:paraId="63F579D0" w14:textId="4A273CEA" w:rsidR="00507E62" w:rsidRDefault="00E07EB7" w:rsidP="00507E6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EXTERNAL REVIEWERS</w:t>
      </w:r>
    </w:p>
    <w:p w14:paraId="7480655B" w14:textId="6D1992DC" w:rsidR="00507E62" w:rsidRDefault="00507E6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14:paraId="45FC512A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BC2929E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27FB9D9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9099CD0" w14:textId="77777777" w:rsid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0D1AF73" w14:textId="76BCBA81" w:rsidR="00507E62" w:rsidRDefault="00E07EB7" w:rsidP="00507E6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EXTERNAL LETTERS</w:t>
      </w:r>
    </w:p>
    <w:p w14:paraId="092405B9" w14:textId="7A809D46" w:rsidR="00634ED7" w:rsidRDefault="00634ED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14:paraId="328AA458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BCF9917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630C805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876384B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8FC19ED" w14:textId="77777777" w:rsidR="00E07EB7" w:rsidRDefault="00E07EB7" w:rsidP="00634ED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CANDIDATE REVIEW</w:t>
      </w:r>
    </w:p>
    <w:p w14:paraId="3A5A4BDF" w14:textId="15B983A5" w:rsidR="00634ED7" w:rsidRDefault="00E07EB7" w:rsidP="00634ED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STATEMENT</w:t>
      </w:r>
    </w:p>
    <w:p w14:paraId="331E7566" w14:textId="4D59DFE2" w:rsidR="00634ED7" w:rsidRDefault="00634ED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14:paraId="625E0304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BA68F76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FDA87FE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DA00B38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C12C0EF" w14:textId="77777777" w:rsidR="00022B5B" w:rsidRDefault="00022B5B" w:rsidP="00634ED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CANDIDATE LETTER</w:t>
      </w:r>
    </w:p>
    <w:p w14:paraId="4FDB250E" w14:textId="4B9346DF" w:rsidR="00634ED7" w:rsidRDefault="00022B5B" w:rsidP="00634ED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FOR PROMOTION BID</w:t>
      </w:r>
    </w:p>
    <w:p w14:paraId="0BEEC73C" w14:textId="391579D3" w:rsidR="00634ED7" w:rsidRDefault="00634ED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14:paraId="083F8154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7511D68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DE1C080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8A2BE4C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7C7561C" w14:textId="77777777" w:rsidR="007E5DD5" w:rsidRDefault="007E5DD5" w:rsidP="00634ED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BSOM GUIDELINES</w:t>
      </w:r>
    </w:p>
    <w:p w14:paraId="466B549B" w14:textId="19A13051" w:rsidR="00634ED7" w:rsidRDefault="007E5DD5" w:rsidP="00634ED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FOR PROMOTION</w:t>
      </w:r>
    </w:p>
    <w:p w14:paraId="07EF73F0" w14:textId="70DD1ACB" w:rsidR="00634ED7" w:rsidRDefault="00634ED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14:paraId="2C0080E3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A5D541E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970B998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48CECFC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D6C678C" w14:textId="53D75AE6" w:rsidR="00634ED7" w:rsidRDefault="007E5DD5" w:rsidP="00634ED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CANDIDATE CV</w:t>
      </w:r>
    </w:p>
    <w:p w14:paraId="6D59E058" w14:textId="289BADE1" w:rsidR="00634ED7" w:rsidRDefault="00634ED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14:paraId="454BA6AF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2465EB8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0AC75D5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331670A" w14:textId="77777777" w:rsidR="00634ED7" w:rsidRDefault="00634ED7" w:rsidP="00634ED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2F97AF5" w14:textId="77777777" w:rsidR="007E5DD5" w:rsidRDefault="007E5DD5" w:rsidP="00634ED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CANDIDATE TEACHING</w:t>
      </w:r>
    </w:p>
    <w:p w14:paraId="294AC260" w14:textId="1345AC8E" w:rsidR="00634ED7" w:rsidRDefault="007E5DD5" w:rsidP="00634ED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EFFECTIVENESS</w:t>
      </w:r>
    </w:p>
    <w:p w14:paraId="776A54FF" w14:textId="265D7928" w:rsidR="002102FF" w:rsidRDefault="002102F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14:paraId="22BD20B8" w14:textId="77777777" w:rsidR="002102FF" w:rsidRDefault="002102FF" w:rsidP="002102F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C9CF71A" w14:textId="77777777" w:rsidR="002102FF" w:rsidRDefault="002102FF" w:rsidP="002102F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CC08C7E" w14:textId="77777777" w:rsidR="002102FF" w:rsidRDefault="002102FF" w:rsidP="002102F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1DA94C4" w14:textId="77777777" w:rsidR="002102FF" w:rsidRDefault="002102FF" w:rsidP="002102F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989F89E" w14:textId="4159FAFB" w:rsidR="002102FF" w:rsidRDefault="007E5DD5" w:rsidP="002102F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SCHOLARLY WORK</w:t>
      </w:r>
    </w:p>
    <w:p w14:paraId="6AFDB95D" w14:textId="77777777" w:rsidR="00507E62" w:rsidRPr="00507E62" w:rsidRDefault="00507E62" w:rsidP="00507E62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507E62" w:rsidRPr="00507E62" w:rsidSect="00654530">
      <w:pgSz w:w="12240" w:h="15840"/>
      <w:pgMar w:top="990" w:right="1440" w:bottom="126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F437E"/>
    <w:multiLevelType w:val="hybridMultilevel"/>
    <w:tmpl w:val="23C81510"/>
    <w:lvl w:ilvl="0" w:tplc="8820D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20"/>
    <w:rsid w:val="00022B5B"/>
    <w:rsid w:val="00186197"/>
    <w:rsid w:val="002102FF"/>
    <w:rsid w:val="00254EF4"/>
    <w:rsid w:val="002C1115"/>
    <w:rsid w:val="002F792C"/>
    <w:rsid w:val="003570AC"/>
    <w:rsid w:val="00507E62"/>
    <w:rsid w:val="005563D2"/>
    <w:rsid w:val="005C0D1E"/>
    <w:rsid w:val="005D7CB1"/>
    <w:rsid w:val="00617FBC"/>
    <w:rsid w:val="00634ED7"/>
    <w:rsid w:val="00654530"/>
    <w:rsid w:val="006B5B9A"/>
    <w:rsid w:val="006E79DA"/>
    <w:rsid w:val="00743904"/>
    <w:rsid w:val="00747D94"/>
    <w:rsid w:val="007E5DD5"/>
    <w:rsid w:val="00851FCE"/>
    <w:rsid w:val="00A96A55"/>
    <w:rsid w:val="00AE759F"/>
    <w:rsid w:val="00BA6152"/>
    <w:rsid w:val="00BD5A20"/>
    <w:rsid w:val="00BD668A"/>
    <w:rsid w:val="00BE4C59"/>
    <w:rsid w:val="00E07EB7"/>
    <w:rsid w:val="00E31F20"/>
    <w:rsid w:val="00F63266"/>
    <w:rsid w:val="00F64C0A"/>
    <w:rsid w:val="00F7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ECD8"/>
  <w15:chartTrackingRefBased/>
  <w15:docId w15:val="{DB8DA40C-AEA9-734A-9660-421067FB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Amber</dc:creator>
  <cp:keywords/>
  <dc:description/>
  <cp:lastModifiedBy>Ty Lea Gebhard</cp:lastModifiedBy>
  <cp:revision>2</cp:revision>
  <dcterms:created xsi:type="dcterms:W3CDTF">2022-11-07T20:55:00Z</dcterms:created>
  <dcterms:modified xsi:type="dcterms:W3CDTF">2022-11-07T20:55:00Z</dcterms:modified>
</cp:coreProperties>
</file>