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12190" w14:textId="4CECDDAB" w:rsidR="00E116E5" w:rsidRPr="001F0D3E" w:rsidRDefault="00E116E5" w:rsidP="00E116E5">
      <w:pPr>
        <w:spacing w:after="80"/>
        <w:jc w:val="center"/>
        <w:rPr>
          <w:rFonts w:ascii="Calibri" w:eastAsia="Calibri" w:hAnsi="Calibri" w:cs="Calibri"/>
          <w:b/>
          <w:sz w:val="24"/>
          <w:szCs w:val="24"/>
        </w:rPr>
      </w:pPr>
      <w:r w:rsidRPr="001F0D3E">
        <w:rPr>
          <w:rFonts w:ascii="Calibri" w:eastAsia="Calibri" w:hAnsi="Calibri" w:cs="Calibri"/>
          <w:b/>
          <w:sz w:val="24"/>
          <w:szCs w:val="24"/>
        </w:rPr>
        <w:t>Module 3 Stewardship: Event Structure</w:t>
      </w:r>
    </w:p>
    <w:p w14:paraId="56914BAE" w14:textId="77777777" w:rsidR="00E116E5" w:rsidRPr="001F0D3E" w:rsidRDefault="00E116E5" w:rsidP="00E116E5">
      <w:pPr>
        <w:spacing w:after="0"/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>[Date]</w:t>
      </w:r>
    </w:p>
    <w:p w14:paraId="1F113F29" w14:textId="77777777" w:rsidR="00E116E5" w:rsidRPr="001F0D3E" w:rsidRDefault="00E116E5" w:rsidP="00E116E5">
      <w:pPr>
        <w:spacing w:after="0"/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>[Location]</w:t>
      </w:r>
    </w:p>
    <w:p w14:paraId="73B0BF6A" w14:textId="41BC5730" w:rsidR="00E116E5" w:rsidRPr="001F0D3E" w:rsidRDefault="00E116E5" w:rsidP="00E116E5">
      <w:pPr>
        <w:rPr>
          <w:rFonts w:cstheme="minorHAnsi"/>
          <w:sz w:val="24"/>
          <w:szCs w:val="24"/>
        </w:rPr>
      </w:pPr>
      <w:r w:rsidRPr="001F0D3E">
        <w:rPr>
          <w:rFonts w:cstheme="minorHAnsi"/>
          <w:b/>
          <w:sz w:val="24"/>
          <w:szCs w:val="24"/>
        </w:rPr>
        <w:t>GOAL:</w:t>
      </w:r>
      <w:r w:rsidRPr="001F0D3E">
        <w:rPr>
          <w:rFonts w:cstheme="minorHAnsi"/>
          <w:sz w:val="24"/>
          <w:szCs w:val="24"/>
        </w:rPr>
        <w:t xml:space="preserve">  After participating in the PACER Module 3 training, the learner will better understand how to work within an inter-professional team to define, list, and demonstrate how to problem solve issues related to stewardship.</w:t>
      </w:r>
    </w:p>
    <w:p w14:paraId="5EAC3633" w14:textId="0E19CF28" w:rsidR="00E116E5" w:rsidRPr="001F0D3E" w:rsidRDefault="00E116E5" w:rsidP="00E116E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>Objective 1: The learner will define and list the principles of stewardship and its role in providing high value health care.</w:t>
      </w:r>
    </w:p>
    <w:p w14:paraId="0FA82390" w14:textId="4B705B4E" w:rsidR="00E116E5" w:rsidRPr="001F0D3E" w:rsidRDefault="00E116E5" w:rsidP="00E116E5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>Objective 2: The learner will demonstrate how the inter-professional team approach to patient care promotes just allocation of limited resources.</w:t>
      </w:r>
    </w:p>
    <w:p w14:paraId="40690768" w14:textId="77777777" w:rsidR="00E116E5" w:rsidRPr="001F0D3E" w:rsidRDefault="00E116E5" w:rsidP="00E116E5">
      <w:pPr>
        <w:spacing w:after="80"/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 xml:space="preserve">Required Items: </w:t>
      </w:r>
    </w:p>
    <w:p w14:paraId="4ADE7F90" w14:textId="5406E017" w:rsidR="001F0D3E" w:rsidRPr="001F0D3E" w:rsidRDefault="00E116E5" w:rsidP="001F0D3E">
      <w:pPr>
        <w:pStyle w:val="ListParagraph"/>
        <w:numPr>
          <w:ilvl w:val="0"/>
          <w:numId w:val="3"/>
        </w:numPr>
        <w:spacing w:after="80"/>
        <w:rPr>
          <w:rFonts w:cstheme="minorHAnsi"/>
          <w:sz w:val="24"/>
          <w:szCs w:val="24"/>
        </w:rPr>
      </w:pPr>
      <w:bookmarkStart w:id="0" w:name="_Hlk67557241"/>
      <w:r w:rsidRPr="001F0D3E">
        <w:rPr>
          <w:rFonts w:cstheme="minorHAnsi"/>
          <w:sz w:val="24"/>
          <w:szCs w:val="24"/>
        </w:rPr>
        <w:t>Tables will be set up for interprofessional teams with copies of the event chart and table top exercise form, pens, paper, and microphones at each</w:t>
      </w:r>
      <w:r w:rsidR="00997C18">
        <w:rPr>
          <w:rFonts w:cstheme="minorHAnsi"/>
          <w:sz w:val="24"/>
          <w:szCs w:val="24"/>
        </w:rPr>
        <w:t>.</w:t>
      </w:r>
    </w:p>
    <w:p w14:paraId="41915B31" w14:textId="0A4D56C8" w:rsidR="004F20EC" w:rsidRPr="001F0D3E" w:rsidRDefault="004F20EC" w:rsidP="001F0D3E">
      <w:pPr>
        <w:pStyle w:val="ListParagraph"/>
        <w:numPr>
          <w:ilvl w:val="0"/>
          <w:numId w:val="3"/>
        </w:numPr>
        <w:spacing w:after="80"/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 xml:space="preserve">Tablets </w:t>
      </w:r>
      <w:r w:rsidR="00997C18">
        <w:rPr>
          <w:rFonts w:cstheme="minorHAnsi"/>
          <w:sz w:val="24"/>
          <w:szCs w:val="24"/>
        </w:rPr>
        <w:t xml:space="preserve">(if applicable) </w:t>
      </w:r>
      <w:r w:rsidRPr="001F0D3E">
        <w:rPr>
          <w:rFonts w:cstheme="minorHAnsi"/>
          <w:sz w:val="24"/>
          <w:szCs w:val="24"/>
        </w:rPr>
        <w:t xml:space="preserve">will be placed at the tables. </w:t>
      </w:r>
      <w:r w:rsidR="001F0D3E" w:rsidRPr="001F0D3E">
        <w:rPr>
          <w:rFonts w:cstheme="minorHAnsi"/>
          <w:sz w:val="24"/>
          <w:szCs w:val="24"/>
        </w:rPr>
        <w:t>Place envelope of appropriate case studies and care plans at each table</w:t>
      </w:r>
      <w:r w:rsidRPr="001F0D3E">
        <w:rPr>
          <w:rFonts w:cstheme="minorHAnsi"/>
          <w:sz w:val="24"/>
          <w:szCs w:val="24"/>
        </w:rPr>
        <w:t xml:space="preserve">. </w:t>
      </w:r>
    </w:p>
    <w:p w14:paraId="00B74CE8" w14:textId="26CFBD5B" w:rsidR="00E116E5" w:rsidRPr="001F0D3E" w:rsidRDefault="00E116E5" w:rsidP="00E116E5">
      <w:pPr>
        <w:pStyle w:val="ListParagraph"/>
        <w:numPr>
          <w:ilvl w:val="0"/>
          <w:numId w:val="1"/>
        </w:numPr>
        <w:spacing w:after="80"/>
        <w:rPr>
          <w:rFonts w:cstheme="minorHAnsi"/>
          <w:sz w:val="24"/>
          <w:szCs w:val="24"/>
        </w:rPr>
      </w:pPr>
      <w:r w:rsidRPr="001F0D3E">
        <w:rPr>
          <w:rFonts w:cstheme="minorHAnsi"/>
          <w:sz w:val="24"/>
          <w:szCs w:val="24"/>
        </w:rPr>
        <w:t>A faculty member will be assigned to each table to prompt the team con</w:t>
      </w:r>
      <w:bookmarkStart w:id="1" w:name="_GoBack"/>
      <w:bookmarkEnd w:id="1"/>
      <w:r w:rsidRPr="001F0D3E">
        <w:rPr>
          <w:rFonts w:cstheme="minorHAnsi"/>
          <w:sz w:val="24"/>
          <w:szCs w:val="24"/>
        </w:rPr>
        <w:t>versation and make observations</w:t>
      </w:r>
      <w:r w:rsidR="00997C18">
        <w:rPr>
          <w:rFonts w:cstheme="minorHAnsi"/>
          <w:sz w:val="24"/>
          <w:szCs w:val="24"/>
        </w:rPr>
        <w:t>.</w:t>
      </w:r>
    </w:p>
    <w:p w14:paraId="130E0CDE" w14:textId="099D4094" w:rsidR="00E116E5" w:rsidRPr="001F0D3E" w:rsidRDefault="00E116E5" w:rsidP="00E116E5">
      <w:pPr>
        <w:spacing w:after="80"/>
        <w:ind w:left="360"/>
        <w:jc w:val="center"/>
        <w:rPr>
          <w:rFonts w:cstheme="minorHAnsi"/>
          <w:b/>
          <w:sz w:val="24"/>
          <w:szCs w:val="24"/>
        </w:rPr>
      </w:pPr>
      <w:bookmarkStart w:id="2" w:name="_Hlk67557277"/>
      <w:bookmarkEnd w:id="0"/>
      <w:r w:rsidRPr="001F0D3E">
        <w:rPr>
          <w:rFonts w:cstheme="minorHAnsi"/>
          <w:b/>
          <w:sz w:val="24"/>
          <w:szCs w:val="24"/>
        </w:rPr>
        <w:t>Schedule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474"/>
        <w:gridCol w:w="2605"/>
      </w:tblGrid>
      <w:tr w:rsidR="0011319E" w:rsidRPr="001F0D3E" w14:paraId="65204F39" w14:textId="77777777" w:rsidTr="00A8686D">
        <w:trPr>
          <w:trHeight w:val="381"/>
          <w:jc w:val="center"/>
        </w:trPr>
        <w:tc>
          <w:tcPr>
            <w:tcW w:w="1271" w:type="dxa"/>
          </w:tcPr>
          <w:p w14:paraId="75BAE753" w14:textId="77777777" w:rsidR="0011319E" w:rsidRPr="001F0D3E" w:rsidRDefault="0011319E" w:rsidP="003B46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0D3E">
              <w:rPr>
                <w:rFonts w:asciiTheme="minorHAnsi" w:hAnsiTheme="minorHAnsi" w:cstheme="minorHAnsi"/>
                <w:b/>
              </w:rPr>
              <w:t>Time</w:t>
            </w:r>
          </w:p>
        </w:tc>
        <w:tc>
          <w:tcPr>
            <w:tcW w:w="5474" w:type="dxa"/>
          </w:tcPr>
          <w:p w14:paraId="1E4957E9" w14:textId="77777777" w:rsidR="0011319E" w:rsidRPr="001F0D3E" w:rsidRDefault="0011319E" w:rsidP="003B46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0D3E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2605" w:type="dxa"/>
          </w:tcPr>
          <w:p w14:paraId="7EBE49C0" w14:textId="06071490" w:rsidR="0011319E" w:rsidRPr="001F0D3E" w:rsidRDefault="0011319E" w:rsidP="003B46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0D3E">
              <w:rPr>
                <w:rFonts w:asciiTheme="minorHAnsi" w:hAnsiTheme="minorHAnsi" w:cstheme="minorHAnsi"/>
                <w:b/>
              </w:rPr>
              <w:t>Person Responsible</w:t>
            </w:r>
          </w:p>
        </w:tc>
      </w:tr>
      <w:tr w:rsidR="0011319E" w:rsidRPr="001F0D3E" w14:paraId="37E96E90" w14:textId="77777777" w:rsidTr="00A8686D">
        <w:trPr>
          <w:trHeight w:val="476"/>
          <w:jc w:val="center"/>
        </w:trPr>
        <w:tc>
          <w:tcPr>
            <w:tcW w:w="1271" w:type="dxa"/>
          </w:tcPr>
          <w:p w14:paraId="238C1CF1" w14:textId="7E8E6C7F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10 min</w:t>
            </w:r>
          </w:p>
        </w:tc>
        <w:tc>
          <w:tcPr>
            <w:tcW w:w="5474" w:type="dxa"/>
          </w:tcPr>
          <w:p w14:paraId="513F1E38" w14:textId="1D43C559" w:rsidR="0011319E" w:rsidRPr="001F0D3E" w:rsidRDefault="003357DD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Pre-Survey</w:t>
            </w:r>
          </w:p>
          <w:p w14:paraId="7D772DEC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</w:tcPr>
          <w:p w14:paraId="60299FEF" w14:textId="2682066D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25567644" w14:textId="77777777" w:rsidTr="00A8686D">
        <w:trPr>
          <w:trHeight w:val="602"/>
          <w:jc w:val="center"/>
        </w:trPr>
        <w:tc>
          <w:tcPr>
            <w:tcW w:w="1271" w:type="dxa"/>
          </w:tcPr>
          <w:p w14:paraId="114362E2" w14:textId="4E20E67B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3 min</w:t>
            </w:r>
          </w:p>
        </w:tc>
        <w:tc>
          <w:tcPr>
            <w:tcW w:w="5474" w:type="dxa"/>
          </w:tcPr>
          <w:p w14:paraId="61352009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 xml:space="preserve">Introduction of Stewardship </w:t>
            </w:r>
          </w:p>
          <w:p w14:paraId="4E1AF25A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</w:tcPr>
          <w:p w14:paraId="7AD054E9" w14:textId="01BC0E6C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66CCBA7C" w14:textId="77777777" w:rsidTr="00A8686D">
        <w:trPr>
          <w:trHeight w:val="602"/>
          <w:jc w:val="center"/>
        </w:trPr>
        <w:tc>
          <w:tcPr>
            <w:tcW w:w="1271" w:type="dxa"/>
          </w:tcPr>
          <w:p w14:paraId="0103DFDB" w14:textId="719CD9BF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10 min</w:t>
            </w:r>
          </w:p>
        </w:tc>
        <w:tc>
          <w:tcPr>
            <w:tcW w:w="5474" w:type="dxa"/>
          </w:tcPr>
          <w:p w14:paraId="0CAF7D2C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Small Groups Define Stewardship &amp; Record on paper</w:t>
            </w:r>
          </w:p>
          <w:p w14:paraId="4361C5B2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</w:tcPr>
          <w:p w14:paraId="18EA124C" w14:textId="4FEAE766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4177D7A8" w14:textId="77777777" w:rsidTr="00A8686D">
        <w:trPr>
          <w:trHeight w:val="602"/>
          <w:jc w:val="center"/>
        </w:trPr>
        <w:tc>
          <w:tcPr>
            <w:tcW w:w="1271" w:type="dxa"/>
          </w:tcPr>
          <w:p w14:paraId="571B0ED2" w14:textId="6480B55C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3 min</w:t>
            </w:r>
          </w:p>
        </w:tc>
        <w:tc>
          <w:tcPr>
            <w:tcW w:w="5474" w:type="dxa"/>
          </w:tcPr>
          <w:p w14:paraId="44147E15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Case Study #1 - Introduction</w:t>
            </w:r>
          </w:p>
          <w:p w14:paraId="6135C5C4" w14:textId="77777777" w:rsidR="0011319E" w:rsidRPr="001F0D3E" w:rsidRDefault="0011319E" w:rsidP="003B4637">
            <w:pPr>
              <w:rPr>
                <w:rFonts w:asciiTheme="minorHAnsi" w:hAnsiTheme="minorHAnsi" w:cstheme="minorHAnsi"/>
                <w:i/>
              </w:rPr>
            </w:pPr>
            <w:r w:rsidRPr="001F0D3E">
              <w:rPr>
                <w:rFonts w:asciiTheme="minorHAnsi" w:hAnsiTheme="minorHAnsi" w:cstheme="minorHAnsi"/>
                <w:i/>
              </w:rPr>
              <w:t>Close room divider, if necessary</w:t>
            </w:r>
          </w:p>
        </w:tc>
        <w:tc>
          <w:tcPr>
            <w:tcW w:w="2605" w:type="dxa"/>
          </w:tcPr>
          <w:p w14:paraId="66F0DDBF" w14:textId="00E79926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0B881BF2" w14:textId="77777777" w:rsidTr="00A8686D">
        <w:trPr>
          <w:trHeight w:val="468"/>
          <w:jc w:val="center"/>
        </w:trPr>
        <w:tc>
          <w:tcPr>
            <w:tcW w:w="1271" w:type="dxa"/>
          </w:tcPr>
          <w:p w14:paraId="2D9917C2" w14:textId="4409A6F0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15 min</w:t>
            </w:r>
          </w:p>
        </w:tc>
        <w:tc>
          <w:tcPr>
            <w:tcW w:w="5474" w:type="dxa"/>
          </w:tcPr>
          <w:p w14:paraId="65312B24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Small Group Activity</w:t>
            </w:r>
          </w:p>
          <w:p w14:paraId="2A50F0BA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Develop 1 care plan per group based on Case Study #1</w:t>
            </w:r>
          </w:p>
        </w:tc>
        <w:tc>
          <w:tcPr>
            <w:tcW w:w="2605" w:type="dxa"/>
          </w:tcPr>
          <w:p w14:paraId="7E2FD194" w14:textId="7775E538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3E7CCAC8" w14:textId="77777777" w:rsidTr="00A8686D">
        <w:trPr>
          <w:trHeight w:val="468"/>
          <w:jc w:val="center"/>
        </w:trPr>
        <w:tc>
          <w:tcPr>
            <w:tcW w:w="1271" w:type="dxa"/>
          </w:tcPr>
          <w:p w14:paraId="7FA4CC15" w14:textId="71916972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 min</w:t>
            </w:r>
          </w:p>
        </w:tc>
        <w:tc>
          <w:tcPr>
            <w:tcW w:w="5474" w:type="dxa"/>
          </w:tcPr>
          <w:p w14:paraId="7036322B" w14:textId="4FA63CF9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 xml:space="preserve">Case </w:t>
            </w:r>
            <w:r w:rsidR="003357DD" w:rsidRPr="001F0D3E">
              <w:rPr>
                <w:rFonts w:asciiTheme="minorHAnsi" w:hAnsiTheme="minorHAnsi" w:cstheme="minorHAnsi"/>
              </w:rPr>
              <w:t>Study #</w:t>
            </w:r>
            <w:r w:rsidRPr="001F0D3E">
              <w:rPr>
                <w:rFonts w:asciiTheme="minorHAnsi" w:hAnsiTheme="minorHAnsi" w:cstheme="minorHAnsi"/>
              </w:rPr>
              <w:t>2 - Introduction</w:t>
            </w:r>
          </w:p>
        </w:tc>
        <w:tc>
          <w:tcPr>
            <w:tcW w:w="2605" w:type="dxa"/>
          </w:tcPr>
          <w:p w14:paraId="6A2F953A" w14:textId="77364159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231F61A3" w14:textId="77777777" w:rsidTr="00A8686D">
        <w:trPr>
          <w:trHeight w:val="468"/>
          <w:jc w:val="center"/>
        </w:trPr>
        <w:tc>
          <w:tcPr>
            <w:tcW w:w="1271" w:type="dxa"/>
          </w:tcPr>
          <w:p w14:paraId="547C2608" w14:textId="7F35A8B4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10 min</w:t>
            </w:r>
          </w:p>
        </w:tc>
        <w:tc>
          <w:tcPr>
            <w:tcW w:w="5474" w:type="dxa"/>
          </w:tcPr>
          <w:p w14:paraId="39CBF6C5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Small Group Activity</w:t>
            </w:r>
          </w:p>
          <w:p w14:paraId="60C6B2B0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 xml:space="preserve">Develop care plan </w:t>
            </w:r>
          </w:p>
          <w:p w14:paraId="41C202F2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  <w:i/>
              </w:rPr>
              <w:t>Open room dividers, if necessary</w:t>
            </w:r>
          </w:p>
        </w:tc>
        <w:tc>
          <w:tcPr>
            <w:tcW w:w="2605" w:type="dxa"/>
          </w:tcPr>
          <w:p w14:paraId="4AF7E52A" w14:textId="21AFFAD3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0CEF36F0" w14:textId="77777777" w:rsidTr="00A8686D">
        <w:trPr>
          <w:trHeight w:val="468"/>
          <w:jc w:val="center"/>
        </w:trPr>
        <w:tc>
          <w:tcPr>
            <w:tcW w:w="1271" w:type="dxa"/>
          </w:tcPr>
          <w:p w14:paraId="05F17AD7" w14:textId="661DF72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19 min</w:t>
            </w:r>
          </w:p>
        </w:tc>
        <w:tc>
          <w:tcPr>
            <w:tcW w:w="5474" w:type="dxa"/>
          </w:tcPr>
          <w:p w14:paraId="1C024EAB" w14:textId="77777777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Large Group Reflection</w:t>
            </w:r>
          </w:p>
        </w:tc>
        <w:tc>
          <w:tcPr>
            <w:tcW w:w="2605" w:type="dxa"/>
          </w:tcPr>
          <w:p w14:paraId="1F90B151" w14:textId="15F2E10A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  <w:tr w:rsidR="0011319E" w:rsidRPr="001F0D3E" w14:paraId="12F83F04" w14:textId="77777777" w:rsidTr="00A8686D">
        <w:trPr>
          <w:trHeight w:val="647"/>
          <w:jc w:val="center"/>
        </w:trPr>
        <w:tc>
          <w:tcPr>
            <w:tcW w:w="1271" w:type="dxa"/>
          </w:tcPr>
          <w:p w14:paraId="501B45BE" w14:textId="7714A97C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  <w:r w:rsidRPr="001F0D3E">
              <w:rPr>
                <w:rFonts w:asciiTheme="minorHAnsi" w:hAnsiTheme="minorHAnsi" w:cstheme="minorHAnsi"/>
              </w:rPr>
              <w:t>10 min</w:t>
            </w:r>
          </w:p>
        </w:tc>
        <w:tc>
          <w:tcPr>
            <w:tcW w:w="5474" w:type="dxa"/>
          </w:tcPr>
          <w:p w14:paraId="414F5879" w14:textId="77777777" w:rsidR="0011319E" w:rsidRPr="001F0D3E" w:rsidRDefault="0011319E" w:rsidP="003B4637">
            <w:pPr>
              <w:rPr>
                <w:rFonts w:asciiTheme="minorHAnsi" w:hAnsiTheme="minorHAnsi" w:cstheme="minorHAnsi"/>
                <w:i/>
              </w:rPr>
            </w:pPr>
            <w:r w:rsidRPr="001F0D3E">
              <w:rPr>
                <w:rFonts w:asciiTheme="minorHAnsi" w:hAnsiTheme="minorHAnsi" w:cstheme="minorHAnsi"/>
              </w:rPr>
              <w:t>Post Survey &amp; Final wrap-up</w:t>
            </w:r>
          </w:p>
        </w:tc>
        <w:tc>
          <w:tcPr>
            <w:tcW w:w="2605" w:type="dxa"/>
          </w:tcPr>
          <w:p w14:paraId="1C01FA9E" w14:textId="58963818" w:rsidR="0011319E" w:rsidRPr="001F0D3E" w:rsidRDefault="0011319E" w:rsidP="003B4637">
            <w:pPr>
              <w:rPr>
                <w:rFonts w:asciiTheme="minorHAnsi" w:hAnsiTheme="minorHAnsi" w:cstheme="minorHAnsi"/>
              </w:rPr>
            </w:pPr>
          </w:p>
        </w:tc>
      </w:tr>
    </w:tbl>
    <w:p w14:paraId="70C32AD4" w14:textId="77777777" w:rsidR="0011319E" w:rsidRPr="001F0D3E" w:rsidRDefault="0011319E" w:rsidP="00E116E5">
      <w:pPr>
        <w:spacing w:after="80"/>
        <w:ind w:left="360"/>
        <w:jc w:val="center"/>
        <w:rPr>
          <w:rFonts w:cstheme="minorHAnsi"/>
          <w:b/>
          <w:sz w:val="24"/>
          <w:szCs w:val="24"/>
        </w:rPr>
      </w:pPr>
    </w:p>
    <w:p w14:paraId="1BCD5835" w14:textId="77777777" w:rsidR="00BB56FB" w:rsidRPr="001F0D3E" w:rsidRDefault="00BB56FB" w:rsidP="00BB56FB">
      <w:pPr>
        <w:pStyle w:val="Footer"/>
        <w:rPr>
          <w:rFonts w:cstheme="minorHAnsi"/>
          <w:b/>
          <w:sz w:val="24"/>
          <w:szCs w:val="24"/>
          <w:u w:val="single"/>
        </w:rPr>
      </w:pPr>
      <w:bookmarkStart w:id="3" w:name="_Hlk65836257"/>
      <w:bookmarkEnd w:id="2"/>
      <w:r w:rsidRPr="001F0D3E">
        <w:rPr>
          <w:rFonts w:cstheme="minorHAnsi"/>
          <w:b/>
          <w:sz w:val="24"/>
          <w:szCs w:val="24"/>
          <w:u w:val="single"/>
        </w:rPr>
        <w:lastRenderedPageBreak/>
        <w:t>Checklist of resources at each of the tables:</w:t>
      </w:r>
    </w:p>
    <w:p w14:paraId="2FBD9F0E" w14:textId="0CE6EADA" w:rsidR="00BB56FB" w:rsidRPr="001F0D3E" w:rsidRDefault="00BF0958" w:rsidP="00BB56FB">
      <w:pPr>
        <w:pStyle w:val="Footer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Case study folders</w:t>
      </w:r>
    </w:p>
    <w:p w14:paraId="188B9F99" w14:textId="05DD3D91" w:rsidR="00BB56FB" w:rsidRPr="001F0D3E" w:rsidRDefault="00BF0958" w:rsidP="00BB56FB">
      <w:pPr>
        <w:pStyle w:val="Footer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Didactic forms</w:t>
      </w:r>
    </w:p>
    <w:p w14:paraId="3F767D4F" w14:textId="32B9CB81" w:rsidR="00BB56FB" w:rsidRPr="001F0D3E" w:rsidRDefault="00BF0958" w:rsidP="00BB56FB">
      <w:pPr>
        <w:pStyle w:val="Footer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Participant event handouts</w:t>
      </w:r>
    </w:p>
    <w:p w14:paraId="2E8A94CE" w14:textId="2ECBB7BA" w:rsidR="00BB56FB" w:rsidRPr="001F0D3E" w:rsidRDefault="00BF0958" w:rsidP="00BB56FB">
      <w:pPr>
        <w:pStyle w:val="Footer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Markers and pens</w:t>
      </w:r>
    </w:p>
    <w:bookmarkEnd w:id="3"/>
    <w:p w14:paraId="53EABD49" w14:textId="77777777" w:rsidR="00EF5D2D" w:rsidRDefault="00EF5D2D"/>
    <w:sectPr w:rsidR="00EF5D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E80C3" w14:textId="77777777" w:rsidR="00E116E5" w:rsidRDefault="00E116E5" w:rsidP="00E116E5">
      <w:pPr>
        <w:spacing w:after="0" w:line="240" w:lineRule="auto"/>
      </w:pPr>
      <w:r>
        <w:separator/>
      </w:r>
    </w:p>
  </w:endnote>
  <w:endnote w:type="continuationSeparator" w:id="0">
    <w:p w14:paraId="663376B6" w14:textId="77777777" w:rsidR="00E116E5" w:rsidRDefault="00E116E5" w:rsidP="00E1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FBED9" w14:textId="77777777" w:rsidR="00E116E5" w:rsidRDefault="00E116E5" w:rsidP="00E116E5">
      <w:pPr>
        <w:spacing w:after="0" w:line="240" w:lineRule="auto"/>
      </w:pPr>
      <w:r>
        <w:separator/>
      </w:r>
    </w:p>
  </w:footnote>
  <w:footnote w:type="continuationSeparator" w:id="0">
    <w:p w14:paraId="0D22C5A8" w14:textId="77777777" w:rsidR="00E116E5" w:rsidRDefault="00E116E5" w:rsidP="00E1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093CD" w14:textId="2F8E8C13" w:rsidR="00E116E5" w:rsidRDefault="00E116E5" w:rsidP="00E116E5">
    <w:pPr>
      <w:pStyle w:val="Header"/>
      <w:jc w:val="right"/>
    </w:pPr>
    <w:r>
      <w:rPr>
        <w:noProof/>
      </w:rPr>
      <w:drawing>
        <wp:inline distT="0" distB="0" distL="0" distR="0" wp14:anchorId="0AA07FFC" wp14:editId="4A5A9A2C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98E"/>
    <w:multiLevelType w:val="hybridMultilevel"/>
    <w:tmpl w:val="10B4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45B0C"/>
    <w:multiLevelType w:val="hybridMultilevel"/>
    <w:tmpl w:val="66C4E128"/>
    <w:lvl w:ilvl="0" w:tplc="E6584A9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33939"/>
    <w:multiLevelType w:val="hybridMultilevel"/>
    <w:tmpl w:val="ED7C6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2D"/>
    <w:rsid w:val="0011319E"/>
    <w:rsid w:val="001F0D3E"/>
    <w:rsid w:val="003357DD"/>
    <w:rsid w:val="004F20EC"/>
    <w:rsid w:val="006B2E2D"/>
    <w:rsid w:val="00701BA8"/>
    <w:rsid w:val="00997C18"/>
    <w:rsid w:val="00A8098F"/>
    <w:rsid w:val="00A8686D"/>
    <w:rsid w:val="00BB56FB"/>
    <w:rsid w:val="00BF0958"/>
    <w:rsid w:val="00E116E5"/>
    <w:rsid w:val="00E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0570D"/>
  <w15:chartTrackingRefBased/>
  <w15:docId w15:val="{6B227EB5-5443-4E3A-A5C4-BF5BE07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6E5"/>
  </w:style>
  <w:style w:type="paragraph" w:styleId="Footer">
    <w:name w:val="footer"/>
    <w:basedOn w:val="Normal"/>
    <w:link w:val="FooterChar"/>
    <w:uiPriority w:val="99"/>
    <w:unhideWhenUsed/>
    <w:rsid w:val="00E11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6E5"/>
  </w:style>
  <w:style w:type="paragraph" w:styleId="ListParagraph">
    <w:name w:val="List Paragraph"/>
    <w:basedOn w:val="Normal"/>
    <w:uiPriority w:val="34"/>
    <w:qFormat/>
    <w:rsid w:val="00E116E5"/>
    <w:pPr>
      <w:ind w:left="720"/>
      <w:contextualSpacing/>
    </w:pPr>
  </w:style>
  <w:style w:type="table" w:styleId="TableGrid">
    <w:name w:val="Table Grid"/>
    <w:basedOn w:val="TableNormal"/>
    <w:uiPriority w:val="39"/>
    <w:rsid w:val="0011319E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7</cp:revision>
  <dcterms:created xsi:type="dcterms:W3CDTF">2021-03-25T14:13:00Z</dcterms:created>
  <dcterms:modified xsi:type="dcterms:W3CDTF">2021-04-08T17:26:00Z</dcterms:modified>
</cp:coreProperties>
</file>