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5E725" w14:textId="541CE4B1" w:rsidR="007F61E0" w:rsidRPr="006874FD" w:rsidRDefault="007F61E0" w:rsidP="007F61E0">
      <w:pPr>
        <w:spacing w:line="256" w:lineRule="auto"/>
        <w:jc w:val="center"/>
        <w:rPr>
          <w:rFonts w:eastAsia="Calibri" w:cstheme="minorHAnsi"/>
          <w:b/>
          <w:sz w:val="32"/>
          <w:szCs w:val="24"/>
        </w:rPr>
      </w:pPr>
      <w:r w:rsidRPr="006874FD">
        <w:rPr>
          <w:rFonts w:eastAsia="Calibri" w:cstheme="minorHAnsi"/>
          <w:b/>
          <w:sz w:val="32"/>
          <w:szCs w:val="24"/>
        </w:rPr>
        <w:t xml:space="preserve">Module </w:t>
      </w:r>
      <w:r w:rsidR="00F53E74" w:rsidRPr="006874FD">
        <w:rPr>
          <w:rFonts w:eastAsia="Calibri" w:cstheme="minorHAnsi"/>
          <w:b/>
          <w:sz w:val="32"/>
          <w:szCs w:val="24"/>
        </w:rPr>
        <w:t>6</w:t>
      </w:r>
      <w:r w:rsidR="003C69AC" w:rsidRPr="006874FD">
        <w:rPr>
          <w:rFonts w:eastAsia="Calibri" w:cstheme="minorHAnsi"/>
          <w:b/>
          <w:sz w:val="32"/>
          <w:szCs w:val="24"/>
        </w:rPr>
        <w:t xml:space="preserve"> </w:t>
      </w:r>
      <w:r w:rsidR="00F53E74" w:rsidRPr="006874FD">
        <w:rPr>
          <w:rFonts w:eastAsia="Calibri" w:cstheme="minorHAnsi"/>
          <w:b/>
          <w:sz w:val="32"/>
          <w:szCs w:val="24"/>
        </w:rPr>
        <w:t>Leadership</w:t>
      </w:r>
      <w:r w:rsidRPr="006874FD">
        <w:rPr>
          <w:rFonts w:eastAsia="Calibri" w:cstheme="minorHAnsi"/>
          <w:b/>
          <w:sz w:val="32"/>
          <w:szCs w:val="24"/>
        </w:rPr>
        <w:t>: Facilitator Preparation Guide</w:t>
      </w:r>
    </w:p>
    <w:p w14:paraId="1D8DE1A7" w14:textId="4D2047F4" w:rsidR="00F53E74" w:rsidRPr="006874FD" w:rsidRDefault="007F61E0" w:rsidP="00F53E74">
      <w:pPr>
        <w:spacing w:after="80" w:line="256" w:lineRule="auto"/>
        <w:contextualSpacing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b/>
          <w:sz w:val="28"/>
          <w:szCs w:val="24"/>
        </w:rPr>
        <w:t>Goal:</w:t>
      </w:r>
      <w:r w:rsidR="00F53E74" w:rsidRPr="006874FD">
        <w:rPr>
          <w:rFonts w:eastAsia="Calibri" w:cstheme="minorHAnsi"/>
          <w:sz w:val="28"/>
          <w:szCs w:val="24"/>
        </w:rPr>
        <w:t xml:space="preserve"> After participating in the Module 6 training, the learner will better understand how to work within an interprofessional team to describe and recognize opportunities to utilize leadership to enhance the patient and care team experience. </w:t>
      </w:r>
    </w:p>
    <w:p w14:paraId="31DEC491" w14:textId="77777777" w:rsidR="00F53E74" w:rsidRPr="002E5F6A" w:rsidRDefault="00F53E74" w:rsidP="00F53E74">
      <w:pPr>
        <w:pStyle w:val="ListParagraph"/>
        <w:numPr>
          <w:ilvl w:val="0"/>
          <w:numId w:val="12"/>
        </w:numPr>
        <w:spacing w:after="80" w:line="256" w:lineRule="auto"/>
        <w:rPr>
          <w:rFonts w:eastAsia="Calibri" w:cstheme="minorHAnsi"/>
          <w:sz w:val="28"/>
          <w:szCs w:val="24"/>
        </w:rPr>
      </w:pPr>
      <w:r w:rsidRPr="002E5F6A">
        <w:rPr>
          <w:rFonts w:eastAsia="Calibri" w:cstheme="minorHAnsi"/>
          <w:sz w:val="28"/>
          <w:szCs w:val="24"/>
        </w:rPr>
        <w:t>Objective 1: The learner will recognize how leadership is a responsibility of all healthcare professionals, regardless of specific positions on an interprofessional team or in an organization.</w:t>
      </w:r>
    </w:p>
    <w:p w14:paraId="71E389BF" w14:textId="77777777" w:rsidR="00F53E74" w:rsidRPr="002E5F6A" w:rsidRDefault="00F53E74" w:rsidP="00F53E74">
      <w:pPr>
        <w:pStyle w:val="ListParagraph"/>
        <w:numPr>
          <w:ilvl w:val="0"/>
          <w:numId w:val="12"/>
        </w:numPr>
        <w:spacing w:after="80" w:line="256" w:lineRule="auto"/>
        <w:rPr>
          <w:rFonts w:eastAsia="Calibri" w:cstheme="minorHAnsi"/>
          <w:sz w:val="28"/>
          <w:szCs w:val="24"/>
        </w:rPr>
      </w:pPr>
      <w:r w:rsidRPr="002E5F6A">
        <w:rPr>
          <w:rFonts w:eastAsia="Calibri" w:cstheme="minorHAnsi"/>
          <w:sz w:val="28"/>
          <w:szCs w:val="24"/>
        </w:rPr>
        <w:t>Objective 2: The learner will describe how character and performance skills are vital attributes of transformative leadership.</w:t>
      </w:r>
    </w:p>
    <w:p w14:paraId="65D78522" w14:textId="649CF6A6" w:rsidR="000822B2" w:rsidRPr="002E5F6A" w:rsidRDefault="00F53E74" w:rsidP="00F53E74">
      <w:pPr>
        <w:pStyle w:val="ListParagraph"/>
        <w:numPr>
          <w:ilvl w:val="0"/>
          <w:numId w:val="12"/>
        </w:numPr>
        <w:spacing w:after="80" w:line="256" w:lineRule="auto"/>
        <w:rPr>
          <w:rFonts w:eastAsia="Calibri" w:cstheme="minorHAnsi"/>
          <w:sz w:val="28"/>
          <w:szCs w:val="24"/>
        </w:rPr>
      </w:pPr>
      <w:r w:rsidRPr="002E5F6A">
        <w:rPr>
          <w:rFonts w:eastAsia="Calibri" w:cstheme="minorHAnsi"/>
          <w:sz w:val="28"/>
          <w:szCs w:val="24"/>
        </w:rPr>
        <w:t>Objective 3: The learner will be able to identify how transformative leadership can impact health outcomes, healthcare costs, patient satisfaction, and provider wellbeing.</w:t>
      </w:r>
    </w:p>
    <w:p w14:paraId="621B1567" w14:textId="01B71720" w:rsidR="007F61E0" w:rsidRPr="006874FD" w:rsidRDefault="007F61E0" w:rsidP="005E5C07">
      <w:pPr>
        <w:spacing w:after="0" w:line="256" w:lineRule="auto"/>
        <w:rPr>
          <w:rFonts w:eastAsia="Calibri" w:cstheme="minorHAnsi"/>
          <w:b/>
          <w:sz w:val="28"/>
          <w:szCs w:val="24"/>
        </w:rPr>
      </w:pPr>
      <w:r w:rsidRPr="006874FD">
        <w:rPr>
          <w:rFonts w:eastAsia="Calibri" w:cstheme="minorHAnsi"/>
          <w:b/>
          <w:sz w:val="28"/>
          <w:szCs w:val="24"/>
        </w:rPr>
        <w:t>Preparing for the Event:</w:t>
      </w:r>
      <w:r w:rsidR="005E5C07" w:rsidRPr="006874FD">
        <w:rPr>
          <w:rFonts w:eastAsia="Calibri" w:cstheme="minorHAnsi"/>
          <w:b/>
          <w:sz w:val="28"/>
          <w:szCs w:val="24"/>
        </w:rPr>
        <w:t xml:space="preserve"> </w:t>
      </w:r>
      <w:r w:rsidRPr="006874FD">
        <w:rPr>
          <w:rFonts w:eastAsia="Calibri" w:cstheme="minorHAnsi"/>
          <w:sz w:val="28"/>
          <w:szCs w:val="24"/>
        </w:rPr>
        <w:t xml:space="preserve">It is highly recommended to </w:t>
      </w:r>
      <w:r w:rsidR="008E7657" w:rsidRPr="006874FD">
        <w:rPr>
          <w:rFonts w:eastAsia="Calibri" w:cstheme="minorHAnsi"/>
          <w:sz w:val="28"/>
          <w:szCs w:val="24"/>
        </w:rPr>
        <w:t xml:space="preserve">discuss the following items with </w:t>
      </w:r>
      <w:r w:rsidRPr="006874FD">
        <w:rPr>
          <w:rFonts w:eastAsia="Calibri" w:cstheme="minorHAnsi"/>
          <w:sz w:val="28"/>
          <w:szCs w:val="24"/>
        </w:rPr>
        <w:t xml:space="preserve">involved faculty </w:t>
      </w:r>
      <w:r w:rsidR="008E7657" w:rsidRPr="006874FD">
        <w:rPr>
          <w:rFonts w:eastAsia="Calibri" w:cstheme="minorHAnsi"/>
          <w:sz w:val="28"/>
          <w:szCs w:val="24"/>
        </w:rPr>
        <w:t>before the event</w:t>
      </w:r>
    </w:p>
    <w:p w14:paraId="487BD74E" w14:textId="1535D45A" w:rsidR="0033159B" w:rsidRPr="006874FD" w:rsidRDefault="007F61E0" w:rsidP="005E5C07">
      <w:pPr>
        <w:numPr>
          <w:ilvl w:val="0"/>
          <w:numId w:val="2"/>
        </w:numPr>
        <w:spacing w:after="80" w:line="256" w:lineRule="auto"/>
        <w:contextualSpacing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 xml:space="preserve">What takeaways would you like participants to take away regarding </w:t>
      </w:r>
      <w:r w:rsidR="00E61410" w:rsidRPr="006874FD">
        <w:rPr>
          <w:rFonts w:eastAsia="Calibri" w:cstheme="minorHAnsi"/>
          <w:sz w:val="28"/>
          <w:szCs w:val="24"/>
        </w:rPr>
        <w:t>leadership</w:t>
      </w:r>
      <w:r w:rsidRPr="006874FD">
        <w:rPr>
          <w:rFonts w:eastAsia="Calibri" w:cstheme="minorHAnsi"/>
          <w:sz w:val="28"/>
          <w:szCs w:val="24"/>
        </w:rPr>
        <w:t>?</w:t>
      </w:r>
      <w:bookmarkStart w:id="0" w:name="_GoBack"/>
      <w:bookmarkEnd w:id="0"/>
    </w:p>
    <w:p w14:paraId="66C5C355" w14:textId="2E49736A" w:rsidR="0033159B" w:rsidRPr="00C97A7C" w:rsidRDefault="00FF7552" w:rsidP="005E5C07">
      <w:pPr>
        <w:pStyle w:val="ListParagraph"/>
        <w:numPr>
          <w:ilvl w:val="0"/>
          <w:numId w:val="2"/>
        </w:numPr>
        <w:spacing w:after="80" w:line="256" w:lineRule="auto"/>
        <w:rPr>
          <w:rFonts w:eastAsia="Calibri" w:cstheme="minorHAnsi"/>
          <w:i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 xml:space="preserve">Why is </w:t>
      </w:r>
      <w:r w:rsidR="00E61410" w:rsidRPr="006874FD">
        <w:rPr>
          <w:rFonts w:eastAsia="Calibri" w:cstheme="minorHAnsi"/>
          <w:sz w:val="28"/>
          <w:szCs w:val="24"/>
        </w:rPr>
        <w:t xml:space="preserve">leadership necessary </w:t>
      </w:r>
      <w:r w:rsidR="00D44119" w:rsidRPr="006874FD">
        <w:rPr>
          <w:rFonts w:eastAsia="Calibri" w:cstheme="minorHAnsi"/>
          <w:sz w:val="28"/>
          <w:szCs w:val="24"/>
        </w:rPr>
        <w:t>and an expectation in healthcare?</w:t>
      </w:r>
    </w:p>
    <w:p w14:paraId="52DD7BA1" w14:textId="58AA20EA" w:rsidR="00C97A7C" w:rsidRPr="00BC6393" w:rsidRDefault="00F2105B" w:rsidP="005E5C07">
      <w:pPr>
        <w:pStyle w:val="ListParagraph"/>
        <w:numPr>
          <w:ilvl w:val="0"/>
          <w:numId w:val="2"/>
        </w:numPr>
        <w:spacing w:after="80" w:line="256" w:lineRule="auto"/>
        <w:rPr>
          <w:rFonts w:eastAsia="Calibri" w:cstheme="minorHAnsi"/>
          <w:i/>
          <w:sz w:val="28"/>
          <w:szCs w:val="24"/>
        </w:rPr>
      </w:pPr>
      <w:r>
        <w:rPr>
          <w:rFonts w:eastAsia="Calibri" w:cstheme="minorHAnsi"/>
          <w:sz w:val="28"/>
          <w:szCs w:val="24"/>
        </w:rPr>
        <w:t xml:space="preserve">Develop a method for digital word cloud display </w:t>
      </w:r>
      <w:r w:rsidR="00E31E60">
        <w:rPr>
          <w:rFonts w:eastAsia="Calibri" w:cstheme="minorHAnsi"/>
          <w:sz w:val="28"/>
          <w:szCs w:val="24"/>
        </w:rPr>
        <w:t>in the PowerPoint. Reference slides 17 through 22.</w:t>
      </w:r>
      <w:r>
        <w:rPr>
          <w:rFonts w:eastAsia="Calibri" w:cstheme="minorHAnsi"/>
          <w:sz w:val="28"/>
          <w:szCs w:val="24"/>
        </w:rPr>
        <w:t xml:space="preserve"> </w:t>
      </w:r>
    </w:p>
    <w:p w14:paraId="132783DD" w14:textId="77777777" w:rsidR="00BC6393" w:rsidRPr="00485A9C" w:rsidRDefault="00BC6393" w:rsidP="00BC6393">
      <w:pPr>
        <w:pStyle w:val="ListParagraph"/>
        <w:numPr>
          <w:ilvl w:val="1"/>
          <w:numId w:val="2"/>
        </w:numPr>
        <w:tabs>
          <w:tab w:val="center" w:pos="5400"/>
        </w:tabs>
        <w:spacing w:after="0"/>
        <w:rPr>
          <w:rFonts w:cstheme="minorHAnsi"/>
          <w:sz w:val="28"/>
          <w:szCs w:val="28"/>
        </w:rPr>
      </w:pPr>
      <w:r w:rsidRPr="00485A9C">
        <w:rPr>
          <w:rFonts w:cstheme="minorHAnsi"/>
          <w:sz w:val="28"/>
          <w:szCs w:val="28"/>
        </w:rPr>
        <w:t>Word map/cloud program options:</w:t>
      </w:r>
      <w:r>
        <w:rPr>
          <w:rFonts w:cstheme="minorHAnsi"/>
          <w:sz w:val="28"/>
          <w:szCs w:val="28"/>
        </w:rPr>
        <w:t xml:space="preserve"> </w:t>
      </w:r>
      <w:bookmarkStart w:id="1" w:name="_Hlk68784675"/>
      <w:r w:rsidRPr="00485A9C">
        <w:rPr>
          <w:rFonts w:cstheme="minorHAnsi"/>
          <w:sz w:val="28"/>
          <w:szCs w:val="28"/>
        </w:rPr>
        <w:t>mentimeter.com</w:t>
      </w:r>
      <w:bookmarkEnd w:id="1"/>
    </w:p>
    <w:p w14:paraId="72AEEC51" w14:textId="77777777" w:rsidR="007F61E0" w:rsidRPr="006874FD" w:rsidRDefault="007F61E0" w:rsidP="00B83884">
      <w:pPr>
        <w:spacing w:after="0" w:line="257" w:lineRule="auto"/>
        <w:rPr>
          <w:rFonts w:eastAsia="Calibri" w:cstheme="minorHAnsi"/>
          <w:b/>
          <w:sz w:val="28"/>
          <w:szCs w:val="24"/>
        </w:rPr>
      </w:pPr>
      <w:r w:rsidRPr="006874FD">
        <w:rPr>
          <w:rFonts w:eastAsia="Calibri" w:cstheme="minorHAnsi"/>
          <w:b/>
          <w:sz w:val="28"/>
          <w:szCs w:val="24"/>
        </w:rPr>
        <w:t>Printing Items:</w:t>
      </w:r>
    </w:p>
    <w:p w14:paraId="3BACCCF9" w14:textId="77777777" w:rsidR="007F61E0" w:rsidRPr="006874FD" w:rsidRDefault="007F61E0" w:rsidP="00B83884">
      <w:pPr>
        <w:spacing w:after="0" w:line="257" w:lineRule="auto"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>1. Print one of the following for each participant</w:t>
      </w:r>
    </w:p>
    <w:p w14:paraId="6F403582" w14:textId="77777777" w:rsidR="007F61E0" w:rsidRPr="006874FD" w:rsidRDefault="007F61E0" w:rsidP="00B83884">
      <w:pPr>
        <w:numPr>
          <w:ilvl w:val="0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>5 – Session Materials – Participant Event Handout</w:t>
      </w:r>
    </w:p>
    <w:p w14:paraId="0102BF4B" w14:textId="32893621" w:rsidR="00F94D3D" w:rsidRPr="006874FD" w:rsidRDefault="007F61E0" w:rsidP="00B83884">
      <w:pPr>
        <w:numPr>
          <w:ilvl w:val="1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>IMPORTANT: Ensure you have filled out the date/location/faculty portion of this worksheet before printing</w:t>
      </w:r>
    </w:p>
    <w:p w14:paraId="5042EEBA" w14:textId="54901284" w:rsidR="007F61E0" w:rsidRDefault="007F61E0" w:rsidP="00B83884">
      <w:pPr>
        <w:numPr>
          <w:ilvl w:val="0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 xml:space="preserve">6 – Evaluation – </w:t>
      </w:r>
      <w:r w:rsidR="00997594" w:rsidRPr="006874FD">
        <w:rPr>
          <w:rFonts w:eastAsia="Calibri" w:cstheme="minorHAnsi"/>
          <w:sz w:val="28"/>
          <w:szCs w:val="24"/>
        </w:rPr>
        <w:t>Leadership</w:t>
      </w:r>
      <w:r w:rsidRPr="006874FD">
        <w:rPr>
          <w:rFonts w:eastAsia="Calibri" w:cstheme="minorHAnsi"/>
          <w:sz w:val="28"/>
          <w:szCs w:val="24"/>
        </w:rPr>
        <w:t xml:space="preserve"> </w:t>
      </w:r>
    </w:p>
    <w:p w14:paraId="36233D2D" w14:textId="2FC18649" w:rsidR="00C97A7C" w:rsidRPr="006874FD" w:rsidRDefault="00C97A7C" w:rsidP="00C97A7C">
      <w:pPr>
        <w:numPr>
          <w:ilvl w:val="1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>
        <w:rPr>
          <w:rFonts w:eastAsia="Calibri" w:cstheme="minorHAnsi"/>
          <w:sz w:val="28"/>
          <w:szCs w:val="24"/>
        </w:rPr>
        <w:t>No pre-evaluation. Post evaluation only.</w:t>
      </w:r>
    </w:p>
    <w:p w14:paraId="288A8C42" w14:textId="43AD03B1" w:rsidR="00FA27A0" w:rsidRPr="006874FD" w:rsidRDefault="00FA27A0" w:rsidP="00B83884">
      <w:pPr>
        <w:numPr>
          <w:ilvl w:val="0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>Blank cardstock for written responses</w:t>
      </w:r>
    </w:p>
    <w:p w14:paraId="32CD31CF" w14:textId="77777777" w:rsidR="007F61E0" w:rsidRPr="006874FD" w:rsidRDefault="007F61E0" w:rsidP="00B83884">
      <w:pPr>
        <w:spacing w:after="0" w:line="257" w:lineRule="auto"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>2. Print one of the following for each facilitator</w:t>
      </w:r>
    </w:p>
    <w:p w14:paraId="04FC9CAF" w14:textId="2881E9AE" w:rsidR="007F61E0" w:rsidRPr="006874FD" w:rsidRDefault="007F61E0" w:rsidP="00B83884">
      <w:pPr>
        <w:numPr>
          <w:ilvl w:val="0"/>
          <w:numId w:val="6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 xml:space="preserve">2 – Event Structure – </w:t>
      </w:r>
      <w:r w:rsidR="00834C3D" w:rsidRPr="006874FD">
        <w:rPr>
          <w:rFonts w:eastAsia="Calibri" w:cstheme="minorHAnsi"/>
          <w:sz w:val="28"/>
          <w:szCs w:val="24"/>
        </w:rPr>
        <w:t>Leadership</w:t>
      </w:r>
    </w:p>
    <w:p w14:paraId="6A1387D0" w14:textId="3DF1504F" w:rsidR="007F61E0" w:rsidRPr="006874FD" w:rsidRDefault="007F61E0" w:rsidP="00B83884">
      <w:pPr>
        <w:numPr>
          <w:ilvl w:val="0"/>
          <w:numId w:val="6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 xml:space="preserve">3 – Facilitator Guide – </w:t>
      </w:r>
      <w:r w:rsidR="00834C3D" w:rsidRPr="006874FD">
        <w:rPr>
          <w:rFonts w:eastAsia="Calibri" w:cstheme="minorHAnsi"/>
          <w:sz w:val="28"/>
          <w:szCs w:val="24"/>
        </w:rPr>
        <w:t>Leadership</w:t>
      </w:r>
    </w:p>
    <w:p w14:paraId="5A9750FB" w14:textId="5D9A86ED" w:rsidR="00EF5D2D" w:rsidRPr="00BC6393" w:rsidRDefault="007F61E0" w:rsidP="00BC6393">
      <w:pPr>
        <w:numPr>
          <w:ilvl w:val="0"/>
          <w:numId w:val="6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6874FD">
        <w:rPr>
          <w:rFonts w:eastAsia="Calibri" w:cstheme="minorHAnsi"/>
          <w:sz w:val="28"/>
          <w:szCs w:val="24"/>
        </w:rPr>
        <w:t xml:space="preserve">4 – PowerPoint – </w:t>
      </w:r>
      <w:r w:rsidR="00834C3D" w:rsidRPr="006874FD">
        <w:rPr>
          <w:rFonts w:eastAsia="Calibri" w:cstheme="minorHAnsi"/>
          <w:sz w:val="28"/>
          <w:szCs w:val="24"/>
        </w:rPr>
        <w:t>Leadership</w:t>
      </w:r>
    </w:p>
    <w:sectPr w:rsidR="00EF5D2D" w:rsidRPr="00BC639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C651B" w14:textId="77777777" w:rsidR="004661E9" w:rsidRDefault="004661E9" w:rsidP="007F61E0">
      <w:pPr>
        <w:spacing w:after="0" w:line="240" w:lineRule="auto"/>
      </w:pPr>
      <w:r>
        <w:separator/>
      </w:r>
    </w:p>
  </w:endnote>
  <w:endnote w:type="continuationSeparator" w:id="0">
    <w:p w14:paraId="32117647" w14:textId="77777777" w:rsidR="004661E9" w:rsidRDefault="004661E9" w:rsidP="007F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462F0" w14:textId="77777777" w:rsidR="004661E9" w:rsidRDefault="004661E9" w:rsidP="007F61E0">
      <w:pPr>
        <w:spacing w:after="0" w:line="240" w:lineRule="auto"/>
      </w:pPr>
      <w:r>
        <w:separator/>
      </w:r>
    </w:p>
  </w:footnote>
  <w:footnote w:type="continuationSeparator" w:id="0">
    <w:p w14:paraId="4AC62624" w14:textId="77777777" w:rsidR="004661E9" w:rsidRDefault="004661E9" w:rsidP="007F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AC41B" w14:textId="560E594C" w:rsidR="007F61E0" w:rsidRPr="006874FD" w:rsidRDefault="006874FD" w:rsidP="006874FD">
    <w:pPr>
      <w:pStyle w:val="Header"/>
      <w:jc w:val="right"/>
    </w:pPr>
    <w:r>
      <w:rPr>
        <w:noProof/>
      </w:rPr>
      <w:drawing>
        <wp:inline distT="0" distB="0" distL="0" distR="0" wp14:anchorId="7F849B5C" wp14:editId="1D492810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E5ABD"/>
    <w:multiLevelType w:val="hybridMultilevel"/>
    <w:tmpl w:val="5722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A5106">
      <w:start w:val="20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D24A3"/>
    <w:multiLevelType w:val="hybridMultilevel"/>
    <w:tmpl w:val="22E8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B3DFC"/>
    <w:multiLevelType w:val="hybridMultilevel"/>
    <w:tmpl w:val="FDE016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FB517B"/>
    <w:multiLevelType w:val="hybridMultilevel"/>
    <w:tmpl w:val="97C4E8F4"/>
    <w:lvl w:ilvl="0" w:tplc="AE989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6E02C94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544C0"/>
    <w:multiLevelType w:val="hybridMultilevel"/>
    <w:tmpl w:val="621E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97151"/>
    <w:multiLevelType w:val="hybridMultilevel"/>
    <w:tmpl w:val="F682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F1662"/>
    <w:multiLevelType w:val="hybridMultilevel"/>
    <w:tmpl w:val="ACBC3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5681D"/>
    <w:multiLevelType w:val="hybridMultilevel"/>
    <w:tmpl w:val="E2E8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8667A"/>
    <w:multiLevelType w:val="hybridMultilevel"/>
    <w:tmpl w:val="66426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E5E72"/>
    <w:multiLevelType w:val="hybridMultilevel"/>
    <w:tmpl w:val="F1304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D46B5"/>
    <w:multiLevelType w:val="hybridMultilevel"/>
    <w:tmpl w:val="886AC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1154F"/>
    <w:multiLevelType w:val="hybridMultilevel"/>
    <w:tmpl w:val="6608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4"/>
  </w:num>
  <w:num w:numId="8">
    <w:abstractNumId w:val="11"/>
  </w:num>
  <w:num w:numId="9">
    <w:abstractNumId w:val="0"/>
  </w:num>
  <w:num w:numId="10">
    <w:abstractNumId w:val="3"/>
  </w:num>
  <w:num w:numId="11">
    <w:abstractNumId w:val="1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B9"/>
    <w:rsid w:val="000034A0"/>
    <w:rsid w:val="00013B62"/>
    <w:rsid w:val="00080709"/>
    <w:rsid w:val="000822B2"/>
    <w:rsid w:val="00083CE7"/>
    <w:rsid w:val="00086F34"/>
    <w:rsid w:val="000904B9"/>
    <w:rsid w:val="00096E8D"/>
    <w:rsid w:val="000B7D8F"/>
    <w:rsid w:val="000C6858"/>
    <w:rsid w:val="000F41AA"/>
    <w:rsid w:val="00123EA7"/>
    <w:rsid w:val="00287521"/>
    <w:rsid w:val="002E5F6A"/>
    <w:rsid w:val="0033159B"/>
    <w:rsid w:val="0035396B"/>
    <w:rsid w:val="00367FDA"/>
    <w:rsid w:val="003C69AC"/>
    <w:rsid w:val="003F61F4"/>
    <w:rsid w:val="004204C9"/>
    <w:rsid w:val="004661E9"/>
    <w:rsid w:val="004745B1"/>
    <w:rsid w:val="004C3CC1"/>
    <w:rsid w:val="00513142"/>
    <w:rsid w:val="00534109"/>
    <w:rsid w:val="0054790D"/>
    <w:rsid w:val="005E5C07"/>
    <w:rsid w:val="006874FD"/>
    <w:rsid w:val="006C389B"/>
    <w:rsid w:val="006C3963"/>
    <w:rsid w:val="006D6028"/>
    <w:rsid w:val="00703052"/>
    <w:rsid w:val="00761CFB"/>
    <w:rsid w:val="007677C7"/>
    <w:rsid w:val="007815F3"/>
    <w:rsid w:val="007A4267"/>
    <w:rsid w:val="007A6768"/>
    <w:rsid w:val="007F61E0"/>
    <w:rsid w:val="00834C3D"/>
    <w:rsid w:val="008C6C7E"/>
    <w:rsid w:val="008E7657"/>
    <w:rsid w:val="00911B30"/>
    <w:rsid w:val="00994E59"/>
    <w:rsid w:val="00997594"/>
    <w:rsid w:val="00AB56BB"/>
    <w:rsid w:val="00B83884"/>
    <w:rsid w:val="00BC6393"/>
    <w:rsid w:val="00C054F8"/>
    <w:rsid w:val="00C75F07"/>
    <w:rsid w:val="00C97A7C"/>
    <w:rsid w:val="00CA7B0B"/>
    <w:rsid w:val="00D44119"/>
    <w:rsid w:val="00D84E5C"/>
    <w:rsid w:val="00DA46BF"/>
    <w:rsid w:val="00E31E60"/>
    <w:rsid w:val="00E61410"/>
    <w:rsid w:val="00EF5D2D"/>
    <w:rsid w:val="00F2105B"/>
    <w:rsid w:val="00F53E74"/>
    <w:rsid w:val="00F94D3D"/>
    <w:rsid w:val="00FA27A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0014F"/>
  <w15:chartTrackingRefBased/>
  <w15:docId w15:val="{380FC866-A28C-401E-B9D9-12FCD814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1E0"/>
  </w:style>
  <w:style w:type="paragraph" w:styleId="Footer">
    <w:name w:val="footer"/>
    <w:basedOn w:val="Normal"/>
    <w:link w:val="FooterChar"/>
    <w:uiPriority w:val="99"/>
    <w:unhideWhenUsed/>
    <w:rsid w:val="007F6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1E0"/>
  </w:style>
  <w:style w:type="paragraph" w:styleId="ListParagraph">
    <w:name w:val="List Paragraph"/>
    <w:basedOn w:val="Normal"/>
    <w:uiPriority w:val="34"/>
    <w:qFormat/>
    <w:rsid w:val="00331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EDDB1-861C-4FD0-BB17-35D88C045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13</cp:revision>
  <dcterms:created xsi:type="dcterms:W3CDTF">2021-03-31T19:41:00Z</dcterms:created>
  <dcterms:modified xsi:type="dcterms:W3CDTF">2021-05-21T18:52:00Z</dcterms:modified>
</cp:coreProperties>
</file>