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11FC5" w14:textId="77777777" w:rsidR="007F7A41" w:rsidRDefault="00F01823">
      <w:pPr>
        <w:pStyle w:val="H2"/>
      </w:pPr>
      <w:bookmarkStart w:id="0" w:name="_GoBack"/>
      <w:bookmarkEnd w:id="0"/>
      <w:r>
        <w:t>PACER Module 6: Leadership</w:t>
      </w:r>
    </w:p>
    <w:p w14:paraId="70EC8FBF" w14:textId="77777777" w:rsidR="007F7A41" w:rsidRDefault="007F7A41"/>
    <w:p w14:paraId="3E5381A8" w14:textId="77777777" w:rsidR="007F7A41" w:rsidRDefault="007F7A41">
      <w:pPr>
        <w:pStyle w:val="BlockSeparator"/>
      </w:pPr>
    </w:p>
    <w:p w14:paraId="24A1D9D5" w14:textId="77777777" w:rsidR="007F7A41" w:rsidRDefault="00F01823">
      <w:pPr>
        <w:pStyle w:val="BlockStartLabel"/>
      </w:pPr>
      <w:r>
        <w:t>Start of Block: Introduction</w:t>
      </w:r>
    </w:p>
    <w:p w14:paraId="702E8503" w14:textId="77777777" w:rsidR="007F7A41" w:rsidRDefault="007F7A41"/>
    <w:p w14:paraId="43B1AC9D" w14:textId="77777777" w:rsidR="007F7A41" w:rsidRDefault="00F01823">
      <w:pPr>
        <w:keepNext/>
      </w:pPr>
      <w:r>
        <w:t>Q1 Welcome to PACER Module 6: Leadership. Before beginning this evaluation, please review the statement below and answer accordingly.</w:t>
      </w:r>
    </w:p>
    <w:p w14:paraId="1237EBDD" w14:textId="77777777" w:rsidR="007F7A41" w:rsidRDefault="007F7A41"/>
    <w:p w14:paraId="0660352F" w14:textId="77777777" w:rsidR="007F7A41" w:rsidRDefault="007F7A41">
      <w:pPr>
        <w:pStyle w:val="QuestionSeparator"/>
      </w:pPr>
    </w:p>
    <w:p w14:paraId="33E512E2" w14:textId="77777777" w:rsidR="007F7A41" w:rsidRDefault="007F7A41"/>
    <w:p w14:paraId="76123487" w14:textId="77777777" w:rsidR="007F7A41" w:rsidRDefault="00F01823">
      <w:pPr>
        <w:keepNext/>
      </w:pPr>
      <w:r>
        <w:t>Q2 By answering yes to this question, I agree to give consent for the data in this survey to be included in the HRSA Accelerating Primary Care Transformation Wright ACT-Wright research study. Data may also be used in future research studies. No personal id</w:t>
      </w:r>
      <w:r>
        <w:t>entifiable information is shared.</w:t>
      </w:r>
    </w:p>
    <w:p w14:paraId="33760360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516C35BE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3F5698E2" w14:textId="77777777" w:rsidR="007F7A41" w:rsidRDefault="007F7A41"/>
    <w:p w14:paraId="7833EE4A" w14:textId="77777777" w:rsidR="007F7A41" w:rsidRDefault="00F01823">
      <w:pPr>
        <w:pStyle w:val="QSkipLogic"/>
      </w:pPr>
      <w:r>
        <w:t>Skip To: End of Survey If By answering yes to this question, I agree to give consent for the data in this survey to be incl... = No</w:t>
      </w:r>
    </w:p>
    <w:p w14:paraId="7B498511" w14:textId="77777777" w:rsidR="007F7A41" w:rsidRDefault="00F01823">
      <w:pPr>
        <w:pStyle w:val="BlockEndLabel"/>
      </w:pPr>
      <w:r>
        <w:t>End of Block: Introduction</w:t>
      </w:r>
    </w:p>
    <w:p w14:paraId="4E82C480" w14:textId="77777777" w:rsidR="007F7A41" w:rsidRDefault="007F7A41">
      <w:pPr>
        <w:pStyle w:val="BlockSeparator"/>
      </w:pPr>
    </w:p>
    <w:p w14:paraId="09B94EED" w14:textId="77777777" w:rsidR="007F7A41" w:rsidRDefault="00F01823">
      <w:pPr>
        <w:pStyle w:val="BlockStartLabel"/>
      </w:pPr>
      <w:r>
        <w:t>Start of Block: Demographics</w:t>
      </w:r>
    </w:p>
    <w:p w14:paraId="25158735" w14:textId="77777777" w:rsidR="007F7A41" w:rsidRDefault="007F7A41"/>
    <w:p w14:paraId="45F0BD11" w14:textId="77777777" w:rsidR="007F7A41" w:rsidRDefault="00F01823">
      <w:pPr>
        <w:keepNext/>
      </w:pPr>
      <w:r>
        <w:t>Q3 First Nam</w:t>
      </w:r>
      <w:r>
        <w:t xml:space="preserve">e </w:t>
      </w:r>
    </w:p>
    <w:p w14:paraId="3F921396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6206363C" w14:textId="77777777" w:rsidR="007F7A41" w:rsidRDefault="007F7A41"/>
    <w:p w14:paraId="235B8659" w14:textId="77777777" w:rsidR="007F7A41" w:rsidRDefault="007F7A41">
      <w:pPr>
        <w:pStyle w:val="QuestionSeparator"/>
      </w:pPr>
    </w:p>
    <w:p w14:paraId="093DC30D" w14:textId="77777777" w:rsidR="007F7A41" w:rsidRDefault="007F7A41"/>
    <w:p w14:paraId="21707E79" w14:textId="77777777" w:rsidR="007F7A41" w:rsidRDefault="00F01823">
      <w:pPr>
        <w:keepNext/>
      </w:pPr>
      <w:r>
        <w:t>Q4 Last Name</w:t>
      </w:r>
    </w:p>
    <w:p w14:paraId="73B0BCFF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5E4F890E" w14:textId="77777777" w:rsidR="007F7A41" w:rsidRDefault="007F7A41"/>
    <w:p w14:paraId="2C49D932" w14:textId="77777777" w:rsidR="007F7A41" w:rsidRDefault="007F7A41">
      <w:pPr>
        <w:pStyle w:val="QuestionSeparator"/>
      </w:pPr>
    </w:p>
    <w:p w14:paraId="281E175A" w14:textId="77777777" w:rsidR="007F7A41" w:rsidRDefault="007F7A41"/>
    <w:p w14:paraId="2572966A" w14:textId="77777777" w:rsidR="007F7A41" w:rsidRDefault="00F01823">
      <w:pPr>
        <w:keepNext/>
      </w:pPr>
      <w:r>
        <w:t>Q5 Email Address</w:t>
      </w:r>
    </w:p>
    <w:p w14:paraId="38011542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1C995A06" w14:textId="77777777" w:rsidR="007F7A41" w:rsidRDefault="007F7A41"/>
    <w:p w14:paraId="421F51E0" w14:textId="77777777" w:rsidR="007F7A41" w:rsidRDefault="007F7A41">
      <w:pPr>
        <w:pStyle w:val="QuestionSeparator"/>
      </w:pPr>
    </w:p>
    <w:p w14:paraId="4694D2F8" w14:textId="77777777" w:rsidR="007F7A41" w:rsidRDefault="007F7A41"/>
    <w:p w14:paraId="566E50B4" w14:textId="77777777" w:rsidR="007F7A41" w:rsidRDefault="00F01823">
      <w:pPr>
        <w:keepNext/>
      </w:pPr>
      <w:r>
        <w:t>Q6 Gender</w:t>
      </w:r>
    </w:p>
    <w:p w14:paraId="611AF6B6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Male  (1) </w:t>
      </w:r>
    </w:p>
    <w:p w14:paraId="62777E7B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Female  (2) </w:t>
      </w:r>
    </w:p>
    <w:p w14:paraId="1D3C10C6" w14:textId="77777777" w:rsidR="007F7A41" w:rsidRDefault="007F7A41"/>
    <w:p w14:paraId="245C3879" w14:textId="77777777" w:rsidR="007F7A41" w:rsidRDefault="007F7A41">
      <w:pPr>
        <w:pStyle w:val="QuestionSeparator"/>
      </w:pPr>
    </w:p>
    <w:p w14:paraId="00EF4ACF" w14:textId="77777777" w:rsidR="007F7A41" w:rsidRDefault="007F7A41"/>
    <w:p w14:paraId="77159A4C" w14:textId="77777777" w:rsidR="007F7A41" w:rsidRDefault="00F01823">
      <w:pPr>
        <w:keepNext/>
      </w:pPr>
      <w:r>
        <w:t>Q7 Please indicate which discipline applies to you:</w:t>
      </w:r>
      <w:r>
        <w:br/>
      </w:r>
    </w:p>
    <w:p w14:paraId="12CD512C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Family Medicine  (1) </w:t>
      </w:r>
    </w:p>
    <w:p w14:paraId="69AFB1DD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Internal Medicine  (2) </w:t>
      </w:r>
    </w:p>
    <w:p w14:paraId="144763EC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Nurse Practitioner  (3) </w:t>
      </w:r>
    </w:p>
    <w:p w14:paraId="11D11926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Pediatrics  (4) </w:t>
      </w:r>
    </w:p>
    <w:p w14:paraId="1DBE7410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Physician Assistant  (5) </w:t>
      </w:r>
    </w:p>
    <w:p w14:paraId="2E775890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Pharmacy  (10) </w:t>
      </w:r>
    </w:p>
    <w:p w14:paraId="338D627B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School of Professional Psychology  (6) </w:t>
      </w:r>
    </w:p>
    <w:p w14:paraId="5207DE2D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>Facult</w:t>
      </w:r>
      <w:r>
        <w:t xml:space="preserve">y  (7) </w:t>
      </w:r>
    </w:p>
    <w:p w14:paraId="12E347DB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Other  (8) </w:t>
      </w:r>
    </w:p>
    <w:p w14:paraId="3448586D" w14:textId="77777777" w:rsidR="007F7A41" w:rsidRDefault="007F7A41"/>
    <w:p w14:paraId="56752C75" w14:textId="77777777" w:rsidR="007F7A41" w:rsidRDefault="007F7A41">
      <w:pPr>
        <w:pStyle w:val="QuestionSeparator"/>
      </w:pPr>
    </w:p>
    <w:p w14:paraId="68375CB1" w14:textId="77777777" w:rsidR="007F7A41" w:rsidRDefault="007F7A41"/>
    <w:p w14:paraId="2EEBEA7D" w14:textId="77777777" w:rsidR="007F7A41" w:rsidRDefault="00F01823">
      <w:pPr>
        <w:keepNext/>
      </w:pPr>
      <w:r>
        <w:t>Q8 Other, please specify</w:t>
      </w:r>
    </w:p>
    <w:p w14:paraId="2B8F7E60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3AEFEEDC" w14:textId="77777777" w:rsidR="007F7A41" w:rsidRDefault="007F7A41"/>
    <w:p w14:paraId="21AB3A6D" w14:textId="77777777" w:rsidR="007F7A41" w:rsidRDefault="007F7A41">
      <w:pPr>
        <w:pStyle w:val="QuestionSeparator"/>
      </w:pPr>
    </w:p>
    <w:p w14:paraId="40ED2C88" w14:textId="77777777" w:rsidR="007F7A41" w:rsidRDefault="007F7A41"/>
    <w:p w14:paraId="65D23B70" w14:textId="77777777" w:rsidR="007F7A41" w:rsidRDefault="00F01823">
      <w:pPr>
        <w:keepNext/>
      </w:pPr>
      <w:r>
        <w:lastRenderedPageBreak/>
        <w:t>Q9 How many PACER Modules have you attended PRIOR to this Module?</w:t>
      </w:r>
    </w:p>
    <w:p w14:paraId="4D3F3651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0  (1) </w:t>
      </w:r>
    </w:p>
    <w:p w14:paraId="0D139A38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1  (2) </w:t>
      </w:r>
    </w:p>
    <w:p w14:paraId="44101330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2  (3) </w:t>
      </w:r>
    </w:p>
    <w:p w14:paraId="37BCDECC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3  (4) </w:t>
      </w:r>
    </w:p>
    <w:p w14:paraId="63BC0116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4  (5) </w:t>
      </w:r>
    </w:p>
    <w:p w14:paraId="3E82A60C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5  (6) </w:t>
      </w:r>
    </w:p>
    <w:p w14:paraId="3528FA45" w14:textId="77777777" w:rsidR="007F7A41" w:rsidRDefault="007F7A41"/>
    <w:p w14:paraId="0015EFBA" w14:textId="77777777" w:rsidR="007F7A41" w:rsidRDefault="00F01823">
      <w:pPr>
        <w:pStyle w:val="BlockEndLabel"/>
      </w:pPr>
      <w:r>
        <w:t xml:space="preserve">End of Block: </w:t>
      </w:r>
      <w:r>
        <w:t>Demographics</w:t>
      </w:r>
    </w:p>
    <w:p w14:paraId="649A710F" w14:textId="77777777" w:rsidR="007F7A41" w:rsidRDefault="007F7A41">
      <w:pPr>
        <w:pStyle w:val="BlockSeparator"/>
      </w:pPr>
    </w:p>
    <w:p w14:paraId="13F03906" w14:textId="77777777" w:rsidR="007F7A41" w:rsidRDefault="00F01823">
      <w:pPr>
        <w:pStyle w:val="BlockStartLabel"/>
      </w:pPr>
      <w:r>
        <w:t>Start of Block: Survey Questions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7F7A41" w14:paraId="7FABD01A" w14:textId="77777777">
        <w:tc>
          <w:tcPr>
            <w:tcW w:w="50" w:type="dxa"/>
          </w:tcPr>
          <w:p w14:paraId="01C863DD" w14:textId="77777777" w:rsidR="007F7A41" w:rsidRDefault="00F01823">
            <w:pPr>
              <w:keepNext/>
            </w:pPr>
            <w:r>
              <w:rPr>
                <w:noProof/>
              </w:rPr>
              <w:drawing>
                <wp:inline distT="0" distB="0" distL="0" distR="0" wp14:anchorId="636869C7" wp14:editId="37AEF5C6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B65D6" w14:textId="77777777" w:rsidR="007F7A41" w:rsidRDefault="007F7A41"/>
    <w:p w14:paraId="365EC558" w14:textId="77777777" w:rsidR="007F7A41" w:rsidRDefault="00F01823">
      <w:pPr>
        <w:keepNext/>
      </w:pPr>
      <w:r>
        <w:lastRenderedPageBreak/>
        <w:t xml:space="preserve">Q10 Please answer the following questions by filling in the circle that most accurately reflects your opinion about the following interprofessional collaboration statements.     </w:t>
      </w:r>
      <w:r>
        <w:rPr>
          <w:b/>
        </w:rPr>
        <w:t>Please rate your ability fo</w:t>
      </w:r>
      <w:r>
        <w:rPr>
          <w:b/>
        </w:rPr>
        <w:t>r each of the following statements:</w:t>
      </w:r>
      <w:r>
        <w:t xml:space="preserve">     </w:t>
      </w:r>
      <w:r>
        <w:rPr>
          <w:b/>
        </w:rPr>
        <w:t>After</w:t>
      </w:r>
      <w:r>
        <w:t> participating in the learning activities I am able to: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806"/>
        <w:gridCol w:w="1018"/>
        <w:gridCol w:w="1292"/>
        <w:gridCol w:w="923"/>
        <w:gridCol w:w="923"/>
        <w:gridCol w:w="1053"/>
        <w:gridCol w:w="1292"/>
        <w:gridCol w:w="1053"/>
      </w:tblGrid>
      <w:tr w:rsidR="007F7A41" w14:paraId="06E06981" w14:textId="77777777" w:rsidTr="007F7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C58B85" w14:textId="77777777" w:rsidR="007F7A41" w:rsidRDefault="007F7A41">
            <w:pPr>
              <w:keepNext/>
            </w:pPr>
          </w:p>
        </w:tc>
        <w:tc>
          <w:tcPr>
            <w:tcW w:w="1197" w:type="dxa"/>
          </w:tcPr>
          <w:p w14:paraId="71866340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(1)</w:t>
            </w:r>
          </w:p>
        </w:tc>
        <w:tc>
          <w:tcPr>
            <w:tcW w:w="1197" w:type="dxa"/>
          </w:tcPr>
          <w:p w14:paraId="4B9A8ADB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agree (2)</w:t>
            </w:r>
          </w:p>
        </w:tc>
        <w:tc>
          <w:tcPr>
            <w:tcW w:w="1197" w:type="dxa"/>
          </w:tcPr>
          <w:p w14:paraId="02CDD019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agree (3)</w:t>
            </w:r>
          </w:p>
        </w:tc>
        <w:tc>
          <w:tcPr>
            <w:tcW w:w="1197" w:type="dxa"/>
          </w:tcPr>
          <w:p w14:paraId="2CB50F13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Neutral (4)</w:t>
            </w:r>
          </w:p>
        </w:tc>
        <w:tc>
          <w:tcPr>
            <w:tcW w:w="1197" w:type="dxa"/>
          </w:tcPr>
          <w:p w14:paraId="39100407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disagree (5)</w:t>
            </w:r>
          </w:p>
        </w:tc>
        <w:tc>
          <w:tcPr>
            <w:tcW w:w="1197" w:type="dxa"/>
          </w:tcPr>
          <w:p w14:paraId="36774CE5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disagree (6)</w:t>
            </w:r>
          </w:p>
        </w:tc>
        <w:tc>
          <w:tcPr>
            <w:tcW w:w="1197" w:type="dxa"/>
          </w:tcPr>
          <w:p w14:paraId="19CDCA8E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(7)</w:t>
            </w:r>
          </w:p>
        </w:tc>
      </w:tr>
      <w:tr w:rsidR="007F7A41" w14:paraId="5D23DC7B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3C2B04" w14:textId="77777777" w:rsidR="007F7A41" w:rsidRDefault="00F01823">
            <w:pPr>
              <w:keepNext/>
            </w:pPr>
            <w:r>
              <w:t xml:space="preserve">Promote effective communication among members of an interprofessional (IP) team (1) </w:t>
            </w:r>
          </w:p>
        </w:tc>
        <w:tc>
          <w:tcPr>
            <w:tcW w:w="1197" w:type="dxa"/>
          </w:tcPr>
          <w:p w14:paraId="214B184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EF8E92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3D600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993F4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1DB87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39E0F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77CDEE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2E15E30C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CE3D4A" w14:textId="77777777" w:rsidR="007F7A41" w:rsidRDefault="00F01823">
            <w:pPr>
              <w:keepNext/>
            </w:pPr>
            <w:r>
              <w:t xml:space="preserve">Actively listen to IP team members' ideas and concerns (2) </w:t>
            </w:r>
          </w:p>
        </w:tc>
        <w:tc>
          <w:tcPr>
            <w:tcW w:w="1197" w:type="dxa"/>
          </w:tcPr>
          <w:p w14:paraId="5A121B38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AB1D4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8F99F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11884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A5911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CDB68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39DE6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27D2FA32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B3FDBB" w14:textId="77777777" w:rsidR="007F7A41" w:rsidRDefault="00F01823">
            <w:pPr>
              <w:keepNext/>
            </w:pPr>
            <w:r>
              <w:t xml:space="preserve">Express my ideas and concerns without being judgmental (3) </w:t>
            </w:r>
          </w:p>
        </w:tc>
        <w:tc>
          <w:tcPr>
            <w:tcW w:w="1197" w:type="dxa"/>
          </w:tcPr>
          <w:p w14:paraId="4C19B58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5566D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571070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1E535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70AC85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97118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875BA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476D2CFC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D5074F" w14:textId="77777777" w:rsidR="007F7A41" w:rsidRDefault="00F01823">
            <w:pPr>
              <w:keepNext/>
            </w:pPr>
            <w:r>
              <w:t xml:space="preserve">Express my ideas and concerns in a clear, concise manner (4) </w:t>
            </w:r>
          </w:p>
        </w:tc>
        <w:tc>
          <w:tcPr>
            <w:tcW w:w="1197" w:type="dxa"/>
          </w:tcPr>
          <w:p w14:paraId="7E8655E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9AC14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F5C7E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023C6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D47D0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CD278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1F912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0EC04A8D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263ACB8" w14:textId="77777777" w:rsidR="007F7A41" w:rsidRDefault="00F01823">
            <w:pPr>
              <w:keepNext/>
            </w:pPr>
            <w:r>
              <w:t xml:space="preserve">Seek out IP team members to address issues (5) </w:t>
            </w:r>
          </w:p>
        </w:tc>
        <w:tc>
          <w:tcPr>
            <w:tcW w:w="1197" w:type="dxa"/>
          </w:tcPr>
          <w:p w14:paraId="04E5DB4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19CA6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7666D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546AB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8F22F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3DE6F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2DEF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35C6D7B4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F8CC22" w14:textId="77777777" w:rsidR="007F7A41" w:rsidRDefault="00F01823">
            <w:pPr>
              <w:keepNext/>
            </w:pPr>
            <w:r>
              <w:t xml:space="preserve">Identify and describe my abilities and contributions to the IP team (6) </w:t>
            </w:r>
          </w:p>
        </w:tc>
        <w:tc>
          <w:tcPr>
            <w:tcW w:w="1197" w:type="dxa"/>
          </w:tcPr>
          <w:p w14:paraId="40BBDDB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35732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8F561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E68FA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225F6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B2A272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0ED9D0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15A85FDB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84DF7BF" w14:textId="77777777" w:rsidR="007F7A41" w:rsidRDefault="00F01823">
            <w:pPr>
              <w:keepNext/>
            </w:pPr>
            <w:r>
              <w:t xml:space="preserve">Be accountable for my contributions to the IP team (7) </w:t>
            </w:r>
          </w:p>
        </w:tc>
        <w:tc>
          <w:tcPr>
            <w:tcW w:w="1197" w:type="dxa"/>
          </w:tcPr>
          <w:p w14:paraId="52262EAE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9B05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4DC48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7861B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4A06BF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F18FA0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1FB67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3A6A8FEA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721FDC" w14:textId="77777777" w:rsidR="007F7A41" w:rsidRDefault="00F01823">
            <w:pPr>
              <w:keepNext/>
            </w:pPr>
            <w:r>
              <w:t xml:space="preserve">Understand the abilities and contributions of IP team members (8) </w:t>
            </w:r>
          </w:p>
        </w:tc>
        <w:tc>
          <w:tcPr>
            <w:tcW w:w="1197" w:type="dxa"/>
          </w:tcPr>
          <w:p w14:paraId="703D40D1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EC828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58E8A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E17C7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70FDD5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C69FFD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F45B9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75952B6C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1FD8C1" w14:textId="77777777" w:rsidR="007F7A41" w:rsidRDefault="00F01823">
            <w:pPr>
              <w:keepNext/>
            </w:pPr>
            <w:r>
              <w:t xml:space="preserve">Recognize how others' skills and knowledge complement and overlap with my own (9) </w:t>
            </w:r>
          </w:p>
        </w:tc>
        <w:tc>
          <w:tcPr>
            <w:tcW w:w="1197" w:type="dxa"/>
          </w:tcPr>
          <w:p w14:paraId="51CB284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D5D0AF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B3CB0E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8186C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1BED4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69F81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5F282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3A66AE4D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AFCFC8" w14:textId="77777777" w:rsidR="007F7A41" w:rsidRDefault="00F01823">
            <w:pPr>
              <w:keepNext/>
            </w:pPr>
            <w:r>
              <w:t xml:space="preserve">Appreciate how transformative leadership can impact the quadruple aim (10) </w:t>
            </w:r>
          </w:p>
        </w:tc>
        <w:tc>
          <w:tcPr>
            <w:tcW w:w="1197" w:type="dxa"/>
          </w:tcPr>
          <w:p w14:paraId="51C32E1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CCA4C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DAB134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CC6DF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F62E95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5CE3E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A5D84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54521030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3994A5" w14:textId="77777777" w:rsidR="007F7A41" w:rsidRDefault="00F01823">
            <w:pPr>
              <w:keepNext/>
            </w:pPr>
            <w:r>
              <w:t xml:space="preserve">Identify and list the 4 components of the quadruple aim (11) </w:t>
            </w:r>
          </w:p>
        </w:tc>
        <w:tc>
          <w:tcPr>
            <w:tcW w:w="1197" w:type="dxa"/>
          </w:tcPr>
          <w:p w14:paraId="0C083B2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D256B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61EA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E3850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4120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E442E7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E75FC5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43D295" w14:textId="77777777" w:rsidR="007F7A41" w:rsidRDefault="007F7A41"/>
    <w:p w14:paraId="23F29378" w14:textId="77777777" w:rsidR="007F7A41" w:rsidRDefault="007F7A41"/>
    <w:p w14:paraId="2C102774" w14:textId="77777777" w:rsidR="007F7A41" w:rsidRDefault="00F01823">
      <w:pPr>
        <w:pStyle w:val="BlockEndLabel"/>
      </w:pPr>
      <w:r>
        <w:t>End of Block: Survey Questions</w:t>
      </w:r>
    </w:p>
    <w:p w14:paraId="02C66436" w14:textId="77777777" w:rsidR="007F7A41" w:rsidRDefault="007F7A41">
      <w:pPr>
        <w:pStyle w:val="BlockSeparator"/>
      </w:pPr>
    </w:p>
    <w:p w14:paraId="0FFF21A5" w14:textId="77777777" w:rsidR="007F7A41" w:rsidRDefault="00F01823">
      <w:pPr>
        <w:pStyle w:val="BlockStartLabel"/>
      </w:pPr>
      <w:r>
        <w:t>Start of Block: Feedback</w:t>
      </w:r>
    </w:p>
    <w:p w14:paraId="49BA68FF" w14:textId="77777777" w:rsidR="007F7A41" w:rsidRDefault="007F7A41"/>
    <w:p w14:paraId="0F5AD602" w14:textId="77777777" w:rsidR="007F7A41" w:rsidRDefault="00F01823">
      <w:pPr>
        <w:keepNext/>
      </w:pPr>
      <w:r>
        <w:t>Q11 Rate this activity on how well it achieved this purpose: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886"/>
        <w:gridCol w:w="1874"/>
        <w:gridCol w:w="1873"/>
        <w:gridCol w:w="1856"/>
        <w:gridCol w:w="1871"/>
      </w:tblGrid>
      <w:tr w:rsidR="007F7A41" w14:paraId="4D4A8710" w14:textId="77777777" w:rsidTr="007F7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AD0B643" w14:textId="77777777" w:rsidR="007F7A41" w:rsidRDefault="007F7A41">
            <w:pPr>
              <w:keepNext/>
            </w:pPr>
          </w:p>
        </w:tc>
        <w:tc>
          <w:tcPr>
            <w:tcW w:w="1915" w:type="dxa"/>
          </w:tcPr>
          <w:p w14:paraId="23ECF046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Disagree</w:t>
            </w:r>
            <w:r>
              <w:t xml:space="preserve"> (1)</w:t>
            </w:r>
          </w:p>
        </w:tc>
        <w:tc>
          <w:tcPr>
            <w:tcW w:w="1915" w:type="dxa"/>
          </w:tcPr>
          <w:p w14:paraId="53CA6F4A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Disagree</w:t>
            </w:r>
            <w:r>
              <w:t xml:space="preserve"> (2)</w:t>
            </w:r>
          </w:p>
        </w:tc>
        <w:tc>
          <w:tcPr>
            <w:tcW w:w="1915" w:type="dxa"/>
          </w:tcPr>
          <w:p w14:paraId="181C5D20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Agree</w:t>
            </w:r>
            <w:r>
              <w:t xml:space="preserve"> (3)</w:t>
            </w:r>
          </w:p>
        </w:tc>
        <w:tc>
          <w:tcPr>
            <w:tcW w:w="1915" w:type="dxa"/>
          </w:tcPr>
          <w:p w14:paraId="132D560A" w14:textId="77777777" w:rsidR="007F7A41" w:rsidRDefault="00F018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Agree</w:t>
            </w:r>
            <w:r>
              <w:t xml:space="preserve"> (4)</w:t>
            </w:r>
          </w:p>
        </w:tc>
      </w:tr>
      <w:tr w:rsidR="007F7A41" w14:paraId="264AC13D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F2C4AF4" w14:textId="77777777" w:rsidR="007F7A41" w:rsidRDefault="00F01823">
            <w:pPr>
              <w:keepNext/>
            </w:pPr>
            <w:r>
              <w:t xml:space="preserve">This activity was well organized and used the scheduled time efficiently. (1) </w:t>
            </w:r>
          </w:p>
        </w:tc>
        <w:tc>
          <w:tcPr>
            <w:tcW w:w="1915" w:type="dxa"/>
          </w:tcPr>
          <w:p w14:paraId="214439D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16B1C8F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53369AD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069CF83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0A6BA756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CE40353" w14:textId="77777777" w:rsidR="007F7A41" w:rsidRDefault="00F01823">
            <w:pPr>
              <w:keepNext/>
            </w:pPr>
            <w:r>
              <w:t>This activity provided practical, useful info</w:t>
            </w:r>
            <w:r>
              <w:t xml:space="preserve">rmation. (2) </w:t>
            </w:r>
          </w:p>
        </w:tc>
        <w:tc>
          <w:tcPr>
            <w:tcW w:w="1915" w:type="dxa"/>
          </w:tcPr>
          <w:p w14:paraId="7260498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2F20A6C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A86C29A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EE4610B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41" w14:paraId="4EF756B4" w14:textId="77777777" w:rsidTr="007F7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EFF3487" w14:textId="77777777" w:rsidR="007F7A41" w:rsidRDefault="00F01823">
            <w:pPr>
              <w:keepNext/>
            </w:pPr>
            <w:r>
              <w:t xml:space="preserve">This activity was an effective learning platform. (3) </w:t>
            </w:r>
          </w:p>
        </w:tc>
        <w:tc>
          <w:tcPr>
            <w:tcW w:w="1915" w:type="dxa"/>
          </w:tcPr>
          <w:p w14:paraId="7F8F184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FA3319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2B22096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698CCD9" w14:textId="77777777" w:rsidR="007F7A41" w:rsidRDefault="007F7A41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C6283D" w14:textId="77777777" w:rsidR="007F7A41" w:rsidRDefault="007F7A41"/>
    <w:p w14:paraId="2A024E67" w14:textId="77777777" w:rsidR="007F7A41" w:rsidRDefault="007F7A41"/>
    <w:p w14:paraId="35869FA3" w14:textId="77777777" w:rsidR="007F7A41" w:rsidRDefault="007F7A41">
      <w:pPr>
        <w:pStyle w:val="QuestionSeparator"/>
      </w:pPr>
    </w:p>
    <w:p w14:paraId="08A6EF02" w14:textId="77777777" w:rsidR="007F7A41" w:rsidRDefault="007F7A41"/>
    <w:p w14:paraId="072BDB73" w14:textId="77777777" w:rsidR="007F7A41" w:rsidRDefault="00F01823">
      <w:pPr>
        <w:keepNext/>
      </w:pPr>
      <w:r>
        <w:t>Q12 Please rate your satisfaction with PACER Module 3: Stewardship by selecting the most appropriate response on the following scale:</w:t>
      </w:r>
    </w:p>
    <w:p w14:paraId="388E7556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Very Dissatisfied  (1) </w:t>
      </w:r>
    </w:p>
    <w:p w14:paraId="4C3844AD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25AF71EC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56B232BD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0D516BDB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14:paraId="07A37951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14:paraId="2571DA37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14:paraId="1BCD35E4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8  (8) </w:t>
      </w:r>
    </w:p>
    <w:p w14:paraId="2A99315D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9  (9) </w:t>
      </w:r>
    </w:p>
    <w:p w14:paraId="520785D7" w14:textId="77777777" w:rsidR="007F7A41" w:rsidRDefault="00F01823">
      <w:pPr>
        <w:pStyle w:val="ListParagraph"/>
        <w:keepNext/>
        <w:numPr>
          <w:ilvl w:val="0"/>
          <w:numId w:val="4"/>
        </w:numPr>
      </w:pPr>
      <w:r>
        <w:t xml:space="preserve">Extremely Satisfied  (10) </w:t>
      </w:r>
    </w:p>
    <w:p w14:paraId="05A666C5" w14:textId="77777777" w:rsidR="007F7A41" w:rsidRDefault="007F7A41"/>
    <w:p w14:paraId="5BC148FD" w14:textId="77777777" w:rsidR="007F7A41" w:rsidRDefault="007F7A41">
      <w:pPr>
        <w:pStyle w:val="QuestionSeparator"/>
      </w:pPr>
    </w:p>
    <w:p w14:paraId="2119FF4F" w14:textId="77777777" w:rsidR="007F7A41" w:rsidRDefault="007F7A41"/>
    <w:p w14:paraId="7D6434AA" w14:textId="77777777" w:rsidR="007F7A41" w:rsidRDefault="00F01823">
      <w:pPr>
        <w:keepNext/>
      </w:pPr>
      <w:r>
        <w:t>Q13 Additional Comments/Suggestions:</w:t>
      </w:r>
    </w:p>
    <w:p w14:paraId="08455C17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67EA9B6B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2E595980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34CB401E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746796B6" w14:textId="77777777" w:rsidR="007F7A41" w:rsidRDefault="00F01823">
      <w:pPr>
        <w:pStyle w:val="TextEntryLine"/>
        <w:ind w:firstLine="400"/>
      </w:pPr>
      <w:r>
        <w:t>________________________________________________________________</w:t>
      </w:r>
    </w:p>
    <w:p w14:paraId="450DBFD3" w14:textId="77777777" w:rsidR="007F7A41" w:rsidRDefault="007F7A41"/>
    <w:p w14:paraId="3B84D74C" w14:textId="77777777" w:rsidR="007F7A41" w:rsidRDefault="00F01823">
      <w:pPr>
        <w:pStyle w:val="BlockEndLabel"/>
      </w:pPr>
      <w:r>
        <w:t>End of Block: Feedback</w:t>
      </w:r>
    </w:p>
    <w:p w14:paraId="724449AF" w14:textId="77777777" w:rsidR="007F7A41" w:rsidRDefault="007F7A41">
      <w:pPr>
        <w:pStyle w:val="BlockSeparator"/>
      </w:pPr>
    </w:p>
    <w:p w14:paraId="40CBBEED" w14:textId="77777777" w:rsidR="007F7A41" w:rsidRDefault="007F7A41"/>
    <w:sectPr w:rsidR="007F7A41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D369A" w14:textId="77777777" w:rsidR="00000000" w:rsidRDefault="00F01823">
      <w:pPr>
        <w:spacing w:line="240" w:lineRule="auto"/>
      </w:pPr>
      <w:r>
        <w:separator/>
      </w:r>
    </w:p>
  </w:endnote>
  <w:endnote w:type="continuationSeparator" w:id="0">
    <w:p w14:paraId="450E72CC" w14:textId="77777777" w:rsidR="00000000" w:rsidRDefault="00F01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0EFB8" w14:textId="77777777" w:rsidR="00EB001B" w:rsidRDefault="00F01823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2B954BD" w14:textId="77777777" w:rsidR="00EB001B" w:rsidRDefault="00F01823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6FB8D" w14:textId="18059F94" w:rsidR="00EB001B" w:rsidRDefault="00F01823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D8D3AFF" w14:textId="77777777" w:rsidR="00EB001B" w:rsidRDefault="00F01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777C8" w14:textId="77777777" w:rsidR="00000000" w:rsidRDefault="00F01823">
      <w:pPr>
        <w:spacing w:line="240" w:lineRule="auto"/>
      </w:pPr>
      <w:r>
        <w:separator/>
      </w:r>
    </w:p>
  </w:footnote>
  <w:footnote w:type="continuationSeparator" w:id="0">
    <w:p w14:paraId="43C5146B" w14:textId="77777777" w:rsidR="00000000" w:rsidRDefault="00F018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23966" w14:textId="77777777" w:rsidR="00000000" w:rsidRDefault="00F0182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7F7A41"/>
    <w:rsid w:val="00B70267"/>
    <w:rsid w:val="00F01823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875B"/>
  <w15:docId w15:val="{7E227607-C434-4C10-B793-DA1D9BB2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569</Words>
  <Characters>3244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6: Leadership</vt:lpstr>
    </vt:vector>
  </TitlesOfParts>
  <Company>Qualtrics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6: Leadership</dc:title>
  <dc:subject/>
  <dc:creator>Qualtrics</dc:creator>
  <cp:keywords/>
  <dc:description/>
  <cp:lastModifiedBy>Crawford, Tim</cp:lastModifiedBy>
  <cp:revision>2</cp:revision>
  <dcterms:created xsi:type="dcterms:W3CDTF">2018-05-15T16:24:00Z</dcterms:created>
  <dcterms:modified xsi:type="dcterms:W3CDTF">2018-05-15T16:24:00Z</dcterms:modified>
</cp:coreProperties>
</file>