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9A6" w:rsidRPr="00210E67" w:rsidRDefault="00732FDC" w:rsidP="00210E67">
      <w:pPr>
        <w:spacing w:after="0"/>
        <w:jc w:val="center"/>
        <w:rPr>
          <w:rFonts w:cstheme="minorHAnsi"/>
          <w:b/>
          <w:sz w:val="32"/>
          <w:szCs w:val="32"/>
        </w:rPr>
      </w:pPr>
      <w:r w:rsidRPr="00FB7C19">
        <w:rPr>
          <w:rFonts w:cstheme="minorHAnsi"/>
          <w:b/>
          <w:sz w:val="32"/>
          <w:szCs w:val="32"/>
        </w:rPr>
        <w:t>Module 5 Quality Improvement: Event Structure</w:t>
      </w:r>
    </w:p>
    <w:p w:rsidR="002419A6" w:rsidRPr="00210E67" w:rsidRDefault="006067FC" w:rsidP="002419A6">
      <w:pPr>
        <w:spacing w:after="0" w:line="240" w:lineRule="auto"/>
        <w:rPr>
          <w:rFonts w:cstheme="minorHAnsi"/>
          <w:sz w:val="28"/>
          <w:szCs w:val="28"/>
        </w:rPr>
      </w:pPr>
      <w:r w:rsidRPr="00210E67">
        <w:rPr>
          <w:rFonts w:cstheme="minorHAnsi"/>
          <w:sz w:val="28"/>
          <w:szCs w:val="28"/>
        </w:rPr>
        <w:t>[Date]</w:t>
      </w:r>
    </w:p>
    <w:p w:rsidR="00732FDC" w:rsidRPr="00210E67" w:rsidRDefault="006067FC" w:rsidP="002419A6">
      <w:pPr>
        <w:spacing w:after="0" w:line="240" w:lineRule="auto"/>
        <w:rPr>
          <w:rFonts w:cstheme="minorHAnsi"/>
          <w:sz w:val="28"/>
          <w:szCs w:val="28"/>
        </w:rPr>
      </w:pPr>
      <w:r w:rsidRPr="00210E67">
        <w:rPr>
          <w:rFonts w:cstheme="minorHAnsi"/>
          <w:sz w:val="28"/>
          <w:szCs w:val="28"/>
        </w:rPr>
        <w:t>[Location]</w:t>
      </w:r>
    </w:p>
    <w:p w:rsidR="00732FDC" w:rsidRPr="00732FDC" w:rsidRDefault="00732FDC" w:rsidP="00732FDC">
      <w:pPr>
        <w:spacing w:after="80" w:line="254" w:lineRule="auto"/>
        <w:contextualSpacing/>
        <w:rPr>
          <w:rFonts w:eastAsia="Calibri" w:cstheme="minorHAnsi"/>
          <w:sz w:val="28"/>
          <w:szCs w:val="28"/>
        </w:rPr>
      </w:pPr>
      <w:r w:rsidRPr="00732FDC">
        <w:rPr>
          <w:rFonts w:eastAsia="Calibri" w:cstheme="minorHAnsi"/>
          <w:b/>
          <w:sz w:val="28"/>
          <w:szCs w:val="28"/>
        </w:rPr>
        <w:t>G</w:t>
      </w:r>
      <w:r w:rsidR="00FB7C19">
        <w:rPr>
          <w:rFonts w:eastAsia="Calibri" w:cstheme="minorHAnsi"/>
          <w:b/>
          <w:sz w:val="28"/>
          <w:szCs w:val="28"/>
        </w:rPr>
        <w:t>OAL</w:t>
      </w:r>
      <w:r w:rsidRPr="00732FDC">
        <w:rPr>
          <w:rFonts w:eastAsia="Calibri" w:cstheme="minorHAnsi"/>
          <w:b/>
          <w:sz w:val="28"/>
          <w:szCs w:val="28"/>
        </w:rPr>
        <w:t>:</w:t>
      </w:r>
      <w:r w:rsidRPr="00732FDC">
        <w:rPr>
          <w:rFonts w:eastAsia="Calibri" w:cstheme="minorHAnsi"/>
          <w:sz w:val="28"/>
          <w:szCs w:val="28"/>
        </w:rPr>
        <w:t xml:space="preserve"> After participating in the Module 5 training, the learner will better understand how to work within an interprofessional team to define and explore opportunities to utilize quality to enhance the patient and provider experience </w:t>
      </w:r>
    </w:p>
    <w:p w:rsidR="00732FDC" w:rsidRPr="00732FDC" w:rsidRDefault="00732FDC" w:rsidP="00732FDC">
      <w:pPr>
        <w:numPr>
          <w:ilvl w:val="0"/>
          <w:numId w:val="9"/>
        </w:numPr>
        <w:spacing w:after="80" w:line="254" w:lineRule="auto"/>
        <w:contextualSpacing/>
        <w:rPr>
          <w:rFonts w:eastAsia="Calibri" w:cstheme="minorHAnsi"/>
          <w:sz w:val="28"/>
          <w:szCs w:val="28"/>
        </w:rPr>
      </w:pPr>
      <w:r w:rsidRPr="00732FDC">
        <w:rPr>
          <w:rFonts w:eastAsia="Calibri" w:cstheme="minorHAnsi"/>
          <w:sz w:val="28"/>
          <w:szCs w:val="28"/>
        </w:rPr>
        <w:t xml:space="preserve">Objective 1: Define quality improvement as it relates to interprofessional teams. </w:t>
      </w:r>
    </w:p>
    <w:p w:rsidR="00732FDC" w:rsidRPr="00732FDC" w:rsidRDefault="00732FDC" w:rsidP="00732FDC">
      <w:pPr>
        <w:numPr>
          <w:ilvl w:val="0"/>
          <w:numId w:val="9"/>
        </w:numPr>
        <w:spacing w:after="80" w:line="254" w:lineRule="auto"/>
        <w:contextualSpacing/>
        <w:rPr>
          <w:rFonts w:eastAsia="Calibri" w:cstheme="minorHAnsi"/>
          <w:sz w:val="28"/>
          <w:szCs w:val="28"/>
        </w:rPr>
      </w:pPr>
      <w:r w:rsidRPr="00732FDC">
        <w:rPr>
          <w:rFonts w:eastAsia="Calibri" w:cstheme="minorHAnsi"/>
          <w:sz w:val="28"/>
          <w:szCs w:val="28"/>
        </w:rPr>
        <w:t>Objective 2: The learner will explore roles of the interprofessional team members.</w:t>
      </w:r>
    </w:p>
    <w:p w:rsidR="00732FDC" w:rsidRPr="00FB7C19" w:rsidRDefault="00732FDC" w:rsidP="002419A6">
      <w:pPr>
        <w:spacing w:after="0" w:line="240" w:lineRule="auto"/>
        <w:rPr>
          <w:rFonts w:cstheme="minorHAnsi"/>
          <w:b/>
          <w:sz w:val="28"/>
          <w:szCs w:val="28"/>
        </w:rPr>
      </w:pPr>
      <w:r w:rsidRPr="00FB7C19">
        <w:rPr>
          <w:rFonts w:cstheme="minorHAnsi"/>
          <w:b/>
          <w:sz w:val="28"/>
          <w:szCs w:val="28"/>
        </w:rPr>
        <w:t>Required Items:</w:t>
      </w:r>
    </w:p>
    <w:p w:rsidR="002419A6" w:rsidRPr="00FB7C19" w:rsidRDefault="002419A6" w:rsidP="00FB7C19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FB7C19">
        <w:rPr>
          <w:rFonts w:cstheme="minorHAnsi"/>
          <w:sz w:val="28"/>
          <w:szCs w:val="28"/>
        </w:rPr>
        <w:t xml:space="preserve">Tables will be set up for inter-professional teams with copies of the event chart and table top exercise form, pens, paper, and microphones at each. </w:t>
      </w:r>
    </w:p>
    <w:p w:rsidR="002419A6" w:rsidRDefault="002419A6" w:rsidP="001347F3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FB7C19">
        <w:rPr>
          <w:rFonts w:cstheme="minorHAnsi"/>
          <w:sz w:val="28"/>
          <w:szCs w:val="28"/>
        </w:rPr>
        <w:t xml:space="preserve">Tablets will be placed at the tables. </w:t>
      </w:r>
    </w:p>
    <w:p w:rsidR="00FB7C19" w:rsidRPr="00FB7C19" w:rsidRDefault="00FB7C19" w:rsidP="00FB7C19">
      <w:pPr>
        <w:spacing w:after="0" w:line="240" w:lineRule="auto"/>
        <w:ind w:left="720"/>
        <w:contextualSpacing/>
        <w:rPr>
          <w:rFonts w:cstheme="minorHAnsi"/>
          <w:sz w:val="28"/>
          <w:szCs w:val="28"/>
        </w:rPr>
      </w:pPr>
    </w:p>
    <w:p w:rsidR="002419A6" w:rsidRPr="00FB7C19" w:rsidRDefault="00732FDC" w:rsidP="00732FDC">
      <w:pPr>
        <w:pStyle w:val="ListParagraph"/>
        <w:spacing w:after="0"/>
        <w:jc w:val="center"/>
        <w:rPr>
          <w:rFonts w:cstheme="minorHAnsi"/>
          <w:b/>
          <w:sz w:val="28"/>
          <w:szCs w:val="28"/>
        </w:rPr>
      </w:pPr>
      <w:r w:rsidRPr="00FB7C19">
        <w:rPr>
          <w:rFonts w:cstheme="minorHAnsi"/>
          <w:b/>
          <w:sz w:val="28"/>
          <w:szCs w:val="28"/>
        </w:rPr>
        <w:t>Schedule</w:t>
      </w:r>
    </w:p>
    <w:tbl>
      <w:tblPr>
        <w:tblStyle w:val="TableGrid"/>
        <w:tblW w:w="9985" w:type="dxa"/>
        <w:jc w:val="center"/>
        <w:tblLook w:val="04A0" w:firstRow="1" w:lastRow="0" w:firstColumn="1" w:lastColumn="0" w:noHBand="0" w:noVBand="1"/>
      </w:tblPr>
      <w:tblGrid>
        <w:gridCol w:w="1344"/>
        <w:gridCol w:w="5787"/>
        <w:gridCol w:w="2854"/>
      </w:tblGrid>
      <w:tr w:rsidR="002419A6" w:rsidRPr="00FB7C19" w:rsidTr="00210E67">
        <w:trPr>
          <w:trHeight w:val="381"/>
          <w:jc w:val="center"/>
        </w:trPr>
        <w:tc>
          <w:tcPr>
            <w:tcW w:w="1556" w:type="dxa"/>
          </w:tcPr>
          <w:p w:rsidR="002419A6" w:rsidRPr="00FB7C19" w:rsidRDefault="002419A6" w:rsidP="00A7045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5099" w:type="dxa"/>
          </w:tcPr>
          <w:p w:rsidR="002419A6" w:rsidRPr="00FB7C19" w:rsidRDefault="002419A6" w:rsidP="00A7045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3330" w:type="dxa"/>
          </w:tcPr>
          <w:p w:rsidR="002419A6" w:rsidRPr="00FB7C19" w:rsidRDefault="002419A6" w:rsidP="00A7045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b/>
                <w:sz w:val="28"/>
                <w:szCs w:val="28"/>
              </w:rPr>
              <w:t>Person</w:t>
            </w:r>
            <w:r w:rsidR="00210E6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FB7C19">
              <w:rPr>
                <w:rFonts w:asciiTheme="minorHAnsi" w:hAnsiTheme="minorHAnsi" w:cstheme="minorHAnsi"/>
                <w:b/>
                <w:sz w:val="28"/>
                <w:szCs w:val="28"/>
              </w:rPr>
              <w:t>Responsible</w:t>
            </w:r>
          </w:p>
        </w:tc>
      </w:tr>
      <w:tr w:rsidR="002419A6" w:rsidRPr="00FB7C19" w:rsidTr="00210E67">
        <w:trPr>
          <w:trHeight w:val="476"/>
          <w:jc w:val="center"/>
        </w:trPr>
        <w:tc>
          <w:tcPr>
            <w:tcW w:w="1556" w:type="dxa"/>
          </w:tcPr>
          <w:p w:rsidR="002419A6" w:rsidRPr="00FB7C19" w:rsidRDefault="00534866" w:rsidP="009E4F76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2419A6"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mi</w:t>
            </w:r>
            <w:r w:rsidR="00FB7C19">
              <w:rPr>
                <w:rFonts w:asciiTheme="minorHAnsi" w:hAnsiTheme="minorHAnsi" w:cstheme="minorHAnsi"/>
                <w:sz w:val="28"/>
                <w:szCs w:val="28"/>
              </w:rPr>
              <w:t>n</w:t>
            </w:r>
          </w:p>
        </w:tc>
        <w:tc>
          <w:tcPr>
            <w:tcW w:w="5099" w:type="dxa"/>
          </w:tcPr>
          <w:p w:rsidR="002419A6" w:rsidRPr="00FB7C19" w:rsidRDefault="002419A6" w:rsidP="0041790C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Pre-Survey</w:t>
            </w:r>
          </w:p>
          <w:p w:rsidR="00693BB3" w:rsidRPr="00FB7C19" w:rsidRDefault="00B71A50" w:rsidP="0041790C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Use Tablets</w:t>
            </w:r>
            <w:r w:rsidR="00F7779E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for Survey Questions</w:t>
            </w:r>
          </w:p>
        </w:tc>
        <w:tc>
          <w:tcPr>
            <w:tcW w:w="3330" w:type="dxa"/>
          </w:tcPr>
          <w:p w:rsidR="002419A6" w:rsidRPr="00FB7C19" w:rsidRDefault="002419A6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1790C" w:rsidRPr="00FB7C19" w:rsidTr="00210E67">
        <w:trPr>
          <w:trHeight w:val="602"/>
          <w:jc w:val="center"/>
        </w:trPr>
        <w:tc>
          <w:tcPr>
            <w:tcW w:w="1556" w:type="dxa"/>
          </w:tcPr>
          <w:p w:rsidR="0041790C" w:rsidRPr="00FB7C19" w:rsidRDefault="008859BE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41790C"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min</w:t>
            </w:r>
          </w:p>
          <w:p w:rsidR="009E4F76" w:rsidRPr="00FB7C19" w:rsidRDefault="009E4F76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41790C" w:rsidRPr="00FB7C19" w:rsidRDefault="00AA3B06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Welcome</w:t>
            </w:r>
          </w:p>
          <w:p w:rsidR="008859BE" w:rsidRPr="00FB7C19" w:rsidRDefault="008859BE" w:rsidP="00A7045B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Review of Module &amp; Objectives</w:t>
            </w:r>
          </w:p>
        </w:tc>
        <w:tc>
          <w:tcPr>
            <w:tcW w:w="3330" w:type="dxa"/>
          </w:tcPr>
          <w:p w:rsidR="0041790C" w:rsidRPr="00FB7C19" w:rsidRDefault="0041790C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859BE" w:rsidRPr="00FB7C19" w:rsidTr="00210E67">
        <w:trPr>
          <w:trHeight w:val="602"/>
          <w:jc w:val="center"/>
        </w:trPr>
        <w:tc>
          <w:tcPr>
            <w:tcW w:w="1556" w:type="dxa"/>
          </w:tcPr>
          <w:p w:rsidR="008859BE" w:rsidRPr="00FB7C19" w:rsidRDefault="00D959A3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12</w:t>
            </w:r>
            <w:r w:rsidR="008859BE"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min</w:t>
            </w:r>
          </w:p>
          <w:p w:rsidR="009E4F76" w:rsidRPr="00FB7C19" w:rsidRDefault="009E4F76" w:rsidP="000C584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AA3B06" w:rsidRPr="00FB7C19" w:rsidRDefault="00AA3B06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Introduction</w:t>
            </w:r>
          </w:p>
          <w:p w:rsidR="00A0282B" w:rsidRPr="00FB7C19" w:rsidRDefault="008859BE" w:rsidP="00AA3B06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Video</w:t>
            </w:r>
            <w:r w:rsidR="00AA3B06"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hyperlink r:id="rId7" w:history="1">
              <w:r w:rsidR="00C37D2A" w:rsidRPr="004D679E">
                <w:rPr>
                  <w:rStyle w:val="Hyperlink"/>
                  <w:rFonts w:cstheme="minorHAnsi"/>
                  <w:sz w:val="28"/>
                  <w:szCs w:val="28"/>
                </w:rPr>
                <w:t>https://www.youtube.com/watch?v=jq52ZjMzqyI</w:t>
              </w:r>
            </w:hyperlink>
            <w:r w:rsidR="00C37D2A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4D2A92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3330" w:type="dxa"/>
          </w:tcPr>
          <w:p w:rsidR="008859BE" w:rsidRPr="00FB7C19" w:rsidRDefault="008859BE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859BE" w:rsidRPr="00FB7C19" w:rsidTr="00210E67">
        <w:trPr>
          <w:trHeight w:val="602"/>
          <w:jc w:val="center"/>
        </w:trPr>
        <w:tc>
          <w:tcPr>
            <w:tcW w:w="1556" w:type="dxa"/>
          </w:tcPr>
          <w:p w:rsidR="008859BE" w:rsidRPr="00FB7C19" w:rsidRDefault="00EE585A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8 </w:t>
            </w:r>
            <w:r w:rsidR="008859BE" w:rsidRPr="00FB7C19">
              <w:rPr>
                <w:rFonts w:asciiTheme="minorHAnsi" w:hAnsiTheme="minorHAnsi" w:cstheme="minorHAnsi"/>
                <w:sz w:val="28"/>
                <w:szCs w:val="28"/>
              </w:rPr>
              <w:t>min</w:t>
            </w:r>
          </w:p>
          <w:p w:rsidR="009E4F76" w:rsidRPr="00FB7C19" w:rsidRDefault="009E4F76" w:rsidP="000C584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8859BE" w:rsidRPr="00FB7C19" w:rsidRDefault="008859BE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Quality </w:t>
            </w:r>
            <w:r w:rsidR="00AA3B06" w:rsidRPr="00FB7C19">
              <w:rPr>
                <w:rFonts w:asciiTheme="minorHAnsi" w:hAnsiTheme="minorHAnsi" w:cstheme="minorHAnsi"/>
                <w:sz w:val="28"/>
                <w:szCs w:val="28"/>
              </w:rPr>
              <w:t>Introduction</w:t>
            </w:r>
          </w:p>
          <w:p w:rsidR="008B3510" w:rsidRPr="00FB7C19" w:rsidRDefault="008B3510" w:rsidP="0047091B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Overview </w:t>
            </w:r>
            <w:r w:rsidR="00C37D2A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Quality -</w:t>
            </w:r>
            <w:r w:rsidR="00AA3B06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</w:t>
            </w:r>
            <w:r w:rsidR="0047091B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6</w:t>
            </w:r>
            <w:r w:rsidR="00AA3B06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</w:t>
            </w: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Slides</w:t>
            </w:r>
          </w:p>
        </w:tc>
        <w:tc>
          <w:tcPr>
            <w:tcW w:w="3330" w:type="dxa"/>
          </w:tcPr>
          <w:p w:rsidR="008859BE" w:rsidRPr="00FB7C19" w:rsidRDefault="008859BE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7091B" w:rsidRPr="00FB7C19" w:rsidTr="00210E67">
        <w:trPr>
          <w:trHeight w:val="602"/>
          <w:jc w:val="center"/>
        </w:trPr>
        <w:tc>
          <w:tcPr>
            <w:tcW w:w="1556" w:type="dxa"/>
          </w:tcPr>
          <w:p w:rsidR="0047091B" w:rsidRPr="00FB7C19" w:rsidRDefault="0047091B" w:rsidP="00E9039A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47091B" w:rsidRPr="00FB7C19" w:rsidRDefault="0047091B" w:rsidP="00BD381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47091B" w:rsidRPr="00FB7C19" w:rsidRDefault="0047091B" w:rsidP="00E9039A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Small Group Activity Slides &amp; Dashboard Review</w:t>
            </w:r>
          </w:p>
          <w:p w:rsidR="0047091B" w:rsidRPr="00FB7C19" w:rsidRDefault="0047091B" w:rsidP="00E9039A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Brief Instructions – </w:t>
            </w:r>
            <w:r w:rsidR="00462C0B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2</w:t>
            </w: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slides (3 minutes)</w:t>
            </w:r>
          </w:p>
          <w:p w:rsidR="0047091B" w:rsidRPr="00FB7C19" w:rsidRDefault="0047091B" w:rsidP="00462C0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Dashboard </w:t>
            </w:r>
            <w:r w:rsidR="00462C0B"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– 2 Slides</w:t>
            </w: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(2 minutes)</w:t>
            </w:r>
          </w:p>
        </w:tc>
        <w:tc>
          <w:tcPr>
            <w:tcW w:w="3330" w:type="dxa"/>
          </w:tcPr>
          <w:p w:rsidR="0047091B" w:rsidRPr="00FB7C19" w:rsidRDefault="0047091B" w:rsidP="00E9039A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6723B3" w:rsidRPr="00FB7C19" w:rsidTr="00210E67">
        <w:trPr>
          <w:trHeight w:val="602"/>
          <w:jc w:val="center"/>
        </w:trPr>
        <w:tc>
          <w:tcPr>
            <w:tcW w:w="1556" w:type="dxa"/>
          </w:tcPr>
          <w:p w:rsidR="006723B3" w:rsidRPr="00FB7C19" w:rsidRDefault="009E4F76" w:rsidP="009E4F76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6723B3" w:rsidRPr="00FB7C19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AB6E21" w:rsidRPr="00FB7C19" w:rsidRDefault="00AB6E21" w:rsidP="00AB6E2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5A3DDE" w:rsidRPr="00FB7C19" w:rsidRDefault="005A3DDE" w:rsidP="00BD381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Small Group Team </w:t>
            </w:r>
            <w:r w:rsidR="00B24F10" w:rsidRPr="00FB7C19">
              <w:rPr>
                <w:rFonts w:asciiTheme="minorHAnsi" w:hAnsiTheme="minorHAnsi" w:cstheme="minorHAnsi"/>
                <w:sz w:val="28"/>
                <w:szCs w:val="28"/>
              </w:rPr>
              <w:t>Activity</w:t>
            </w: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462C0B" w:rsidRPr="00FB7C19" w:rsidRDefault="00B24F10" w:rsidP="006D4DEB">
            <w:pPr>
              <w:pStyle w:val="ListParagraph"/>
              <w:numPr>
                <w:ilvl w:val="1"/>
                <w:numId w:val="4"/>
              </w:numPr>
              <w:ind w:left="183" w:hanging="180"/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Dev</w:t>
            </w:r>
            <w:r w:rsidR="00462C0B" w:rsidRPr="00FB7C19">
              <w:rPr>
                <w:rFonts w:asciiTheme="minorHAnsi" w:hAnsiTheme="minorHAnsi" w:cstheme="minorHAnsi"/>
                <w:sz w:val="28"/>
                <w:szCs w:val="28"/>
              </w:rPr>
              <w:t>elop a QI Plan</w:t>
            </w:r>
          </w:p>
          <w:p w:rsidR="006723B3" w:rsidRPr="00FB7C19" w:rsidRDefault="005A3DDE" w:rsidP="00462C0B">
            <w:pPr>
              <w:ind w:left="3"/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Small Group Questions</w:t>
            </w:r>
          </w:p>
          <w:p w:rsidR="00837B67" w:rsidRPr="00FB7C19" w:rsidRDefault="00837B67" w:rsidP="00837B67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i/>
                <w:sz w:val="28"/>
                <w:szCs w:val="28"/>
              </w:rPr>
              <w:t>Screen Timers for this section</w:t>
            </w:r>
          </w:p>
        </w:tc>
        <w:tc>
          <w:tcPr>
            <w:tcW w:w="3330" w:type="dxa"/>
          </w:tcPr>
          <w:p w:rsidR="006723B3" w:rsidRPr="00FB7C19" w:rsidRDefault="006723B3" w:rsidP="00A7045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6723B3" w:rsidRPr="00FB7C19" w:rsidTr="00210E67">
        <w:trPr>
          <w:trHeight w:val="602"/>
          <w:jc w:val="center"/>
        </w:trPr>
        <w:tc>
          <w:tcPr>
            <w:tcW w:w="1556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15 min</w:t>
            </w:r>
          </w:p>
          <w:p w:rsidR="00057648" w:rsidRPr="00FB7C19" w:rsidRDefault="00057648" w:rsidP="00BD381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7A7CF4" w:rsidRPr="00FB7C19" w:rsidRDefault="00AB1222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Large Group Questions</w:t>
            </w:r>
          </w:p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Comments/Reflection </w:t>
            </w:r>
          </w:p>
        </w:tc>
        <w:tc>
          <w:tcPr>
            <w:tcW w:w="3330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6723B3" w:rsidRPr="00FB7C19" w:rsidTr="00210E67">
        <w:trPr>
          <w:trHeight w:val="602"/>
          <w:jc w:val="center"/>
        </w:trPr>
        <w:tc>
          <w:tcPr>
            <w:tcW w:w="1556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5 min</w:t>
            </w:r>
          </w:p>
          <w:p w:rsidR="00057648" w:rsidRPr="00FB7C19" w:rsidRDefault="00057648" w:rsidP="00BD381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Impact of Quality Approach</w:t>
            </w:r>
            <w:r w:rsidR="0023409F" w:rsidRPr="00FB7C19">
              <w:rPr>
                <w:rFonts w:asciiTheme="minorHAnsi" w:hAnsiTheme="minorHAnsi" w:cstheme="minorHAnsi"/>
                <w:sz w:val="28"/>
                <w:szCs w:val="28"/>
              </w:rPr>
              <w:t xml:space="preserve"> with Inter-Professional Teams</w:t>
            </w:r>
          </w:p>
          <w:p w:rsidR="007A7CF4" w:rsidRPr="00FB7C19" w:rsidDel="00C6418D" w:rsidRDefault="007A7CF4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0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6723B3" w:rsidRPr="00FB7C19" w:rsidTr="00210E67">
        <w:trPr>
          <w:trHeight w:val="647"/>
          <w:jc w:val="center"/>
        </w:trPr>
        <w:tc>
          <w:tcPr>
            <w:tcW w:w="1556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  <w:p w:rsidR="00057648" w:rsidRPr="00FB7C19" w:rsidRDefault="00057648" w:rsidP="00BD381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099" w:type="dxa"/>
          </w:tcPr>
          <w:p w:rsidR="006723B3" w:rsidRPr="00FB7C19" w:rsidRDefault="006723B3" w:rsidP="00BC2E13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FB7C19">
              <w:rPr>
                <w:rFonts w:asciiTheme="minorHAnsi" w:hAnsiTheme="minorHAnsi" w:cstheme="minorHAnsi"/>
                <w:sz w:val="28"/>
                <w:szCs w:val="28"/>
              </w:rPr>
              <w:t>Post Survey</w:t>
            </w:r>
          </w:p>
        </w:tc>
        <w:tc>
          <w:tcPr>
            <w:tcW w:w="3330" w:type="dxa"/>
          </w:tcPr>
          <w:p w:rsidR="006723B3" w:rsidRPr="00FB7C19" w:rsidRDefault="006723B3" w:rsidP="006723B3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C71AE2" w:rsidRDefault="00C71AE2" w:rsidP="00284664">
      <w:pPr>
        <w:spacing w:after="0"/>
        <w:rPr>
          <w:rFonts w:cstheme="minorHAnsi"/>
          <w:b/>
          <w:sz w:val="28"/>
          <w:szCs w:val="28"/>
        </w:rPr>
      </w:pPr>
    </w:p>
    <w:p w:rsidR="00D15612" w:rsidRPr="00D15612" w:rsidRDefault="00D15612" w:rsidP="00D15612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bookmarkStart w:id="0" w:name="_Hlk65836257"/>
      <w:r w:rsidRPr="00D15612">
        <w:rPr>
          <w:rFonts w:ascii="Calibri" w:eastAsia="Calibri" w:hAnsi="Calibri" w:cs="Calibri"/>
          <w:b/>
          <w:sz w:val="28"/>
          <w:szCs w:val="28"/>
          <w:u w:val="single"/>
        </w:rPr>
        <w:t>Checklist of resources at each of the tables:</w:t>
      </w:r>
    </w:p>
    <w:p w:rsidR="00D15612" w:rsidRPr="00D15612" w:rsidRDefault="00D15612" w:rsidP="00D15612">
      <w:pPr>
        <w:numPr>
          <w:ilvl w:val="0"/>
          <w:numId w:val="1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D15612">
        <w:rPr>
          <w:rFonts w:ascii="Calibri" w:eastAsia="Calibri" w:hAnsi="Calibri" w:cs="Calibri"/>
          <w:sz w:val="28"/>
          <w:szCs w:val="28"/>
        </w:rPr>
        <w:t>Participant event handouts</w:t>
      </w:r>
    </w:p>
    <w:p w:rsidR="00D15612" w:rsidRPr="00D15612" w:rsidRDefault="00D15612" w:rsidP="00D15612">
      <w:pPr>
        <w:numPr>
          <w:ilvl w:val="0"/>
          <w:numId w:val="1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QI plan handout</w:t>
      </w:r>
    </w:p>
    <w:p w:rsidR="00D15612" w:rsidRPr="00D15612" w:rsidRDefault="00D15612" w:rsidP="00D15612">
      <w:pPr>
        <w:numPr>
          <w:ilvl w:val="0"/>
          <w:numId w:val="1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Role card handouts</w:t>
      </w:r>
    </w:p>
    <w:p w:rsidR="00D15612" w:rsidRPr="002E5892" w:rsidRDefault="00D15612" w:rsidP="00284664">
      <w:pPr>
        <w:numPr>
          <w:ilvl w:val="0"/>
          <w:numId w:val="10"/>
        </w:num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D15612">
        <w:rPr>
          <w:rFonts w:ascii="Calibri" w:eastAsia="Calibri" w:hAnsi="Calibri" w:cs="Calibri"/>
          <w:sz w:val="28"/>
          <w:szCs w:val="28"/>
        </w:rPr>
        <w:t>Markers and pens</w:t>
      </w:r>
      <w:bookmarkEnd w:id="0"/>
    </w:p>
    <w:p w:rsidR="00421FC0" w:rsidRPr="00FB7C19" w:rsidRDefault="00421FC0" w:rsidP="00284664">
      <w:pPr>
        <w:spacing w:after="0"/>
        <w:rPr>
          <w:rFonts w:cstheme="minorHAnsi"/>
          <w:b/>
          <w:sz w:val="28"/>
          <w:szCs w:val="28"/>
        </w:rPr>
      </w:pPr>
    </w:p>
    <w:p w:rsidR="00847691" w:rsidRDefault="0084769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2419A6" w:rsidRPr="00847691" w:rsidRDefault="002419A6" w:rsidP="00D94A3D">
      <w:pPr>
        <w:spacing w:after="0"/>
        <w:jc w:val="center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lastRenderedPageBreak/>
        <w:t>Event Details/Script and Power Point Talking Points</w:t>
      </w:r>
    </w:p>
    <w:p w:rsidR="002419A6" w:rsidRPr="00847691" w:rsidRDefault="00C71AE2" w:rsidP="002A4106">
      <w:p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[Date/Time]</w:t>
      </w:r>
    </w:p>
    <w:p w:rsidR="002419A6" w:rsidRPr="00847691" w:rsidRDefault="002419A6" w:rsidP="002419A6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 xml:space="preserve">Pre-Survey </w:t>
      </w:r>
      <w:r w:rsidR="005675B6" w:rsidRPr="00847691">
        <w:rPr>
          <w:rFonts w:cstheme="minorHAnsi"/>
          <w:b/>
          <w:sz w:val="26"/>
          <w:szCs w:val="26"/>
        </w:rPr>
        <w:t xml:space="preserve">- </w:t>
      </w:r>
      <w:r w:rsidRPr="00847691">
        <w:rPr>
          <w:rFonts w:cstheme="minorHAnsi"/>
          <w:b/>
          <w:sz w:val="26"/>
          <w:szCs w:val="26"/>
        </w:rPr>
        <w:t>(</w:t>
      </w:r>
      <w:r w:rsidR="00B5094F" w:rsidRPr="00847691">
        <w:rPr>
          <w:rFonts w:cstheme="minorHAnsi"/>
          <w:b/>
          <w:sz w:val="26"/>
          <w:szCs w:val="26"/>
        </w:rPr>
        <w:t>5</w:t>
      </w:r>
      <w:r w:rsidRPr="00847691">
        <w:rPr>
          <w:rFonts w:cstheme="minorHAnsi"/>
          <w:b/>
          <w:sz w:val="26"/>
          <w:szCs w:val="26"/>
        </w:rPr>
        <w:t xml:space="preserve"> minutes) </w:t>
      </w:r>
    </w:p>
    <w:p w:rsidR="002419A6" w:rsidRPr="00847691" w:rsidRDefault="002419A6" w:rsidP="002419A6">
      <w:pPr>
        <w:tabs>
          <w:tab w:val="center" w:pos="5400"/>
        </w:tabs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Welcome!</w:t>
      </w:r>
      <w:r w:rsidR="00BA2411" w:rsidRPr="00847691">
        <w:rPr>
          <w:rFonts w:cstheme="minorHAnsi"/>
          <w:sz w:val="26"/>
          <w:szCs w:val="26"/>
        </w:rPr>
        <w:t xml:space="preserve"> </w:t>
      </w:r>
      <w:r w:rsidRPr="00847691">
        <w:rPr>
          <w:rFonts w:cstheme="minorHAnsi"/>
          <w:sz w:val="26"/>
          <w:szCs w:val="26"/>
        </w:rPr>
        <w:t xml:space="preserve">Use the iPads at your table to complete: </w:t>
      </w:r>
    </w:p>
    <w:p w:rsidR="002419A6" w:rsidRPr="00847691" w:rsidRDefault="00080833" w:rsidP="00D81063">
      <w:pPr>
        <w:pStyle w:val="ListParagraph"/>
        <w:numPr>
          <w:ilvl w:val="0"/>
          <w:numId w:val="11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Survey</w:t>
      </w:r>
      <w:r w:rsidR="002419A6" w:rsidRPr="00847691">
        <w:rPr>
          <w:rFonts w:cstheme="minorHAnsi"/>
          <w:sz w:val="26"/>
          <w:szCs w:val="26"/>
        </w:rPr>
        <w:t xml:space="preserve"> Questions </w:t>
      </w:r>
    </w:p>
    <w:p w:rsidR="002419A6" w:rsidRPr="00847691" w:rsidRDefault="000477E5" w:rsidP="002419A6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>Welcome</w:t>
      </w:r>
      <w:r w:rsidR="002419A6" w:rsidRPr="00847691">
        <w:rPr>
          <w:rFonts w:cstheme="minorHAnsi"/>
          <w:b/>
          <w:sz w:val="26"/>
          <w:szCs w:val="26"/>
        </w:rPr>
        <w:t xml:space="preserve"> - (</w:t>
      </w:r>
      <w:r w:rsidR="00284664" w:rsidRPr="00847691">
        <w:rPr>
          <w:rFonts w:cstheme="minorHAnsi"/>
          <w:b/>
          <w:sz w:val="26"/>
          <w:szCs w:val="26"/>
        </w:rPr>
        <w:t>5</w:t>
      </w:r>
      <w:r w:rsidR="002419A6" w:rsidRPr="00847691">
        <w:rPr>
          <w:rFonts w:cstheme="minorHAnsi"/>
          <w:b/>
          <w:sz w:val="26"/>
          <w:szCs w:val="26"/>
        </w:rPr>
        <w:t xml:space="preserve"> </w:t>
      </w:r>
      <w:r w:rsidR="00F84649" w:rsidRPr="00847691">
        <w:rPr>
          <w:rFonts w:cstheme="minorHAnsi"/>
          <w:b/>
          <w:sz w:val="26"/>
          <w:szCs w:val="26"/>
        </w:rPr>
        <w:t>minutes</w:t>
      </w:r>
      <w:r w:rsidR="002419A6" w:rsidRPr="00847691">
        <w:rPr>
          <w:rFonts w:cstheme="minorHAnsi"/>
          <w:b/>
          <w:sz w:val="26"/>
          <w:szCs w:val="26"/>
        </w:rPr>
        <w:t>)</w:t>
      </w:r>
    </w:p>
    <w:p w:rsidR="00693BB3" w:rsidRPr="00847691" w:rsidRDefault="002419A6" w:rsidP="00D81063">
      <w:pPr>
        <w:pStyle w:val="ListParagraph"/>
        <w:numPr>
          <w:ilvl w:val="0"/>
          <w:numId w:val="11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Brief review of </w:t>
      </w:r>
      <w:r w:rsidR="00693BB3" w:rsidRPr="00847691">
        <w:rPr>
          <w:rFonts w:cstheme="minorHAnsi"/>
          <w:sz w:val="26"/>
          <w:szCs w:val="26"/>
        </w:rPr>
        <w:t xml:space="preserve">Module &amp; </w:t>
      </w:r>
      <w:r w:rsidRPr="00847691">
        <w:rPr>
          <w:rFonts w:cstheme="minorHAnsi"/>
          <w:sz w:val="26"/>
          <w:szCs w:val="26"/>
        </w:rPr>
        <w:t>Objectives</w:t>
      </w:r>
      <w:r w:rsidR="00F231F2" w:rsidRPr="00847691">
        <w:rPr>
          <w:rFonts w:cstheme="minorHAnsi"/>
          <w:sz w:val="26"/>
          <w:szCs w:val="26"/>
        </w:rPr>
        <w:t xml:space="preserve"> with slides</w:t>
      </w:r>
      <w:r w:rsidRPr="00847691">
        <w:rPr>
          <w:rFonts w:cstheme="minorHAnsi"/>
          <w:sz w:val="26"/>
          <w:szCs w:val="26"/>
        </w:rPr>
        <w:t>.</w:t>
      </w:r>
    </w:p>
    <w:p w:rsidR="00693BB3" w:rsidRPr="00847691" w:rsidRDefault="000477E5" w:rsidP="002419A6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>Introduction</w:t>
      </w:r>
      <w:r w:rsidR="004F0ED8" w:rsidRPr="00847691">
        <w:rPr>
          <w:rFonts w:cstheme="minorHAnsi"/>
          <w:b/>
          <w:sz w:val="26"/>
          <w:szCs w:val="26"/>
        </w:rPr>
        <w:t xml:space="preserve"> – </w:t>
      </w:r>
      <w:r w:rsidR="00693BB3" w:rsidRPr="00847691">
        <w:rPr>
          <w:rFonts w:cstheme="minorHAnsi"/>
          <w:b/>
          <w:sz w:val="26"/>
          <w:szCs w:val="26"/>
        </w:rPr>
        <w:t>(11 minutes)</w:t>
      </w:r>
    </w:p>
    <w:p w:rsidR="00D81063" w:rsidRPr="00847691" w:rsidRDefault="00D82D7B" w:rsidP="002419A6">
      <w:pPr>
        <w:pStyle w:val="ListParagraph"/>
        <w:numPr>
          <w:ilvl w:val="0"/>
          <w:numId w:val="11"/>
        </w:numPr>
        <w:spacing w:after="0"/>
        <w:rPr>
          <w:rStyle w:val="Hyperlink"/>
          <w:rFonts w:cstheme="minorHAnsi"/>
          <w:color w:val="auto"/>
          <w:sz w:val="26"/>
          <w:szCs w:val="26"/>
          <w:u w:val="none"/>
        </w:rPr>
      </w:pPr>
      <w:r w:rsidRPr="00847691">
        <w:rPr>
          <w:rFonts w:cstheme="minorHAnsi"/>
          <w:sz w:val="26"/>
          <w:szCs w:val="26"/>
        </w:rPr>
        <w:t>Video</w:t>
      </w:r>
      <w:r w:rsidR="000477E5" w:rsidRPr="00847691">
        <w:rPr>
          <w:rFonts w:cstheme="minorHAnsi"/>
          <w:sz w:val="26"/>
          <w:szCs w:val="26"/>
        </w:rPr>
        <w:t xml:space="preserve"> - </w:t>
      </w:r>
      <w:hyperlink r:id="rId8" w:history="1">
        <w:r w:rsidR="000477E5" w:rsidRPr="00847691">
          <w:rPr>
            <w:rStyle w:val="Hyperlink"/>
            <w:rFonts w:cstheme="minorHAnsi"/>
            <w:sz w:val="26"/>
            <w:szCs w:val="26"/>
          </w:rPr>
          <w:t>https://www.youtube.com/watch?v=jq52ZjMzqyI</w:t>
        </w:r>
      </w:hyperlink>
    </w:p>
    <w:p w:rsidR="002419A6" w:rsidRPr="00847691" w:rsidRDefault="000477E5" w:rsidP="00D81063">
      <w:pPr>
        <w:pStyle w:val="ListParagraph"/>
        <w:numPr>
          <w:ilvl w:val="1"/>
          <w:numId w:val="11"/>
        </w:numPr>
        <w:spacing w:after="0"/>
        <w:rPr>
          <w:rFonts w:cstheme="minorHAnsi"/>
          <w:sz w:val="26"/>
          <w:szCs w:val="26"/>
        </w:rPr>
      </w:pPr>
      <w:proofErr w:type="spellStart"/>
      <w:r w:rsidRPr="00847691">
        <w:rPr>
          <w:rFonts w:cstheme="minorHAnsi"/>
          <w:i/>
          <w:sz w:val="26"/>
          <w:szCs w:val="26"/>
        </w:rPr>
        <w:t>Autoplay</w:t>
      </w:r>
      <w:proofErr w:type="spellEnd"/>
    </w:p>
    <w:p w:rsidR="008B3510" w:rsidRPr="00847691" w:rsidRDefault="00284664" w:rsidP="008B3510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 xml:space="preserve">Quality </w:t>
      </w:r>
      <w:r w:rsidR="00B83F26" w:rsidRPr="00847691">
        <w:rPr>
          <w:rFonts w:cstheme="minorHAnsi"/>
          <w:b/>
          <w:sz w:val="26"/>
          <w:szCs w:val="26"/>
        </w:rPr>
        <w:t>Introduction</w:t>
      </w:r>
      <w:r w:rsidR="004F0ED8" w:rsidRPr="00847691">
        <w:rPr>
          <w:rFonts w:cstheme="minorHAnsi"/>
          <w:b/>
          <w:sz w:val="26"/>
          <w:szCs w:val="26"/>
        </w:rPr>
        <w:t xml:space="preserve"> – </w:t>
      </w:r>
      <w:r w:rsidR="008B3510" w:rsidRPr="00847691">
        <w:rPr>
          <w:rFonts w:cstheme="minorHAnsi"/>
          <w:b/>
          <w:sz w:val="26"/>
          <w:szCs w:val="26"/>
        </w:rPr>
        <w:t>(</w:t>
      </w:r>
      <w:r w:rsidR="00982E2E" w:rsidRPr="00847691">
        <w:rPr>
          <w:rFonts w:cstheme="minorHAnsi"/>
          <w:b/>
          <w:sz w:val="26"/>
          <w:szCs w:val="26"/>
        </w:rPr>
        <w:t>8</w:t>
      </w:r>
      <w:r w:rsidR="008B3510" w:rsidRPr="00847691">
        <w:rPr>
          <w:rFonts w:cstheme="minorHAnsi"/>
          <w:b/>
          <w:sz w:val="26"/>
          <w:szCs w:val="26"/>
        </w:rPr>
        <w:t xml:space="preserve"> minutes)</w:t>
      </w:r>
    </w:p>
    <w:p w:rsidR="00284664" w:rsidRPr="00847691" w:rsidRDefault="00284664" w:rsidP="00D81063">
      <w:pPr>
        <w:pStyle w:val="ListParagraph"/>
        <w:numPr>
          <w:ilvl w:val="0"/>
          <w:numId w:val="12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Brief </w:t>
      </w:r>
      <w:r w:rsidR="0053095D" w:rsidRPr="00847691">
        <w:rPr>
          <w:rFonts w:cstheme="minorHAnsi"/>
          <w:sz w:val="26"/>
          <w:szCs w:val="26"/>
        </w:rPr>
        <w:t>quality overview,</w:t>
      </w:r>
      <w:r w:rsidRPr="00847691">
        <w:rPr>
          <w:rFonts w:cstheme="minorHAnsi"/>
          <w:sz w:val="26"/>
          <w:szCs w:val="26"/>
        </w:rPr>
        <w:t xml:space="preserve"> </w:t>
      </w:r>
      <w:r w:rsidR="00851C4C" w:rsidRPr="00847691">
        <w:rPr>
          <w:rFonts w:cstheme="minorHAnsi"/>
          <w:sz w:val="26"/>
          <w:szCs w:val="26"/>
        </w:rPr>
        <w:t>6</w:t>
      </w:r>
      <w:r w:rsidR="00B83F26" w:rsidRPr="00847691">
        <w:rPr>
          <w:rFonts w:cstheme="minorHAnsi"/>
          <w:sz w:val="26"/>
          <w:szCs w:val="26"/>
        </w:rPr>
        <w:t xml:space="preserve"> </w:t>
      </w:r>
      <w:r w:rsidRPr="00847691">
        <w:rPr>
          <w:rFonts w:cstheme="minorHAnsi"/>
          <w:sz w:val="26"/>
          <w:szCs w:val="26"/>
        </w:rPr>
        <w:t>slides.</w:t>
      </w:r>
    </w:p>
    <w:p w:rsidR="00AE117A" w:rsidRPr="00847691" w:rsidRDefault="0047435E" w:rsidP="00AE117A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>Practice Dashboard</w:t>
      </w:r>
      <w:r w:rsidR="00AE117A" w:rsidRPr="00847691">
        <w:rPr>
          <w:rFonts w:cstheme="minorHAnsi"/>
          <w:b/>
          <w:sz w:val="26"/>
          <w:szCs w:val="26"/>
        </w:rPr>
        <w:t xml:space="preserve"> </w:t>
      </w:r>
      <w:r w:rsidR="009960B0" w:rsidRPr="00847691">
        <w:rPr>
          <w:rFonts w:cstheme="minorHAnsi"/>
          <w:b/>
          <w:sz w:val="26"/>
          <w:szCs w:val="26"/>
        </w:rPr>
        <w:t>O</w:t>
      </w:r>
      <w:r w:rsidR="00AE117A" w:rsidRPr="00847691">
        <w:rPr>
          <w:rFonts w:cstheme="minorHAnsi"/>
          <w:b/>
          <w:sz w:val="26"/>
          <w:szCs w:val="26"/>
        </w:rPr>
        <w:t>verview - (5 minutes)</w:t>
      </w:r>
    </w:p>
    <w:p w:rsidR="00D81063" w:rsidRPr="00847691" w:rsidRDefault="00AE117A" w:rsidP="00D81063">
      <w:pPr>
        <w:pStyle w:val="ListParagraph"/>
        <w:numPr>
          <w:ilvl w:val="0"/>
          <w:numId w:val="12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Brief Overview </w:t>
      </w:r>
      <w:r w:rsidR="00B83F26" w:rsidRPr="00847691">
        <w:rPr>
          <w:rFonts w:cstheme="minorHAnsi"/>
          <w:sz w:val="26"/>
          <w:szCs w:val="26"/>
        </w:rPr>
        <w:t>&amp; Instructions</w:t>
      </w:r>
    </w:p>
    <w:p w:rsidR="00D81063" w:rsidRPr="00847691" w:rsidRDefault="00B83F26" w:rsidP="00D81063">
      <w:pPr>
        <w:pStyle w:val="ListParagraph"/>
        <w:numPr>
          <w:ilvl w:val="1"/>
          <w:numId w:val="12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i/>
          <w:sz w:val="26"/>
          <w:szCs w:val="26"/>
        </w:rPr>
        <w:t>Screen Timers</w:t>
      </w:r>
    </w:p>
    <w:p w:rsidR="006F2B67" w:rsidRPr="00847691" w:rsidRDefault="00B32969" w:rsidP="00D81063">
      <w:pPr>
        <w:pStyle w:val="ListParagraph"/>
        <w:numPr>
          <w:ilvl w:val="0"/>
          <w:numId w:val="12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Quality Dashboard - Asthma</w:t>
      </w:r>
      <w:r w:rsidR="006E7CBC" w:rsidRPr="00847691">
        <w:rPr>
          <w:rFonts w:cstheme="minorHAnsi"/>
          <w:sz w:val="26"/>
          <w:szCs w:val="26"/>
        </w:rPr>
        <w:t xml:space="preserve"> </w:t>
      </w:r>
    </w:p>
    <w:p w:rsidR="002419A6" w:rsidRPr="00847691" w:rsidRDefault="002419A6" w:rsidP="002419A6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 xml:space="preserve">Small Group Team </w:t>
      </w:r>
      <w:r w:rsidR="00B24F10" w:rsidRPr="00847691">
        <w:rPr>
          <w:rFonts w:cstheme="minorHAnsi"/>
          <w:b/>
          <w:sz w:val="26"/>
          <w:szCs w:val="26"/>
        </w:rPr>
        <w:t>Activity</w:t>
      </w:r>
      <w:r w:rsidR="005675B6" w:rsidRPr="00847691">
        <w:rPr>
          <w:rFonts w:cstheme="minorHAnsi"/>
          <w:b/>
          <w:sz w:val="26"/>
          <w:szCs w:val="26"/>
        </w:rPr>
        <w:t xml:space="preserve"> -</w:t>
      </w:r>
      <w:r w:rsidR="00F84649" w:rsidRPr="00847691">
        <w:rPr>
          <w:rFonts w:cstheme="minorHAnsi"/>
          <w:b/>
          <w:sz w:val="26"/>
          <w:szCs w:val="26"/>
        </w:rPr>
        <w:t xml:space="preserve"> </w:t>
      </w:r>
      <w:r w:rsidRPr="00847691">
        <w:rPr>
          <w:rFonts w:cstheme="minorHAnsi"/>
          <w:b/>
          <w:sz w:val="26"/>
          <w:szCs w:val="26"/>
        </w:rPr>
        <w:t>(</w:t>
      </w:r>
      <w:r w:rsidR="00FD367D" w:rsidRPr="00847691">
        <w:rPr>
          <w:rFonts w:cstheme="minorHAnsi"/>
          <w:b/>
          <w:sz w:val="26"/>
          <w:szCs w:val="26"/>
        </w:rPr>
        <w:t>2</w:t>
      </w:r>
      <w:r w:rsidR="00B24F10" w:rsidRPr="00847691">
        <w:rPr>
          <w:rFonts w:cstheme="minorHAnsi"/>
          <w:b/>
          <w:sz w:val="26"/>
          <w:szCs w:val="26"/>
        </w:rPr>
        <w:t xml:space="preserve">5 </w:t>
      </w:r>
      <w:r w:rsidR="00693BB3" w:rsidRPr="00847691">
        <w:rPr>
          <w:rFonts w:cstheme="minorHAnsi"/>
          <w:b/>
          <w:sz w:val="26"/>
          <w:szCs w:val="26"/>
        </w:rPr>
        <w:t>minutes</w:t>
      </w:r>
      <w:r w:rsidRPr="00847691">
        <w:rPr>
          <w:rFonts w:cstheme="minorHAnsi"/>
          <w:b/>
          <w:sz w:val="26"/>
          <w:szCs w:val="26"/>
        </w:rPr>
        <w:t>)</w:t>
      </w:r>
    </w:p>
    <w:p w:rsidR="00D94A3D" w:rsidRPr="00847691" w:rsidRDefault="002419A6" w:rsidP="00CB21C4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Develop </w:t>
      </w:r>
      <w:r w:rsidR="00941111" w:rsidRPr="00847691">
        <w:rPr>
          <w:rFonts w:cstheme="minorHAnsi"/>
          <w:sz w:val="26"/>
          <w:szCs w:val="26"/>
        </w:rPr>
        <w:t xml:space="preserve">an inter-professional team approach </w:t>
      </w:r>
      <w:r w:rsidRPr="00847691">
        <w:rPr>
          <w:rFonts w:cstheme="minorHAnsi"/>
          <w:sz w:val="26"/>
          <w:szCs w:val="26"/>
        </w:rPr>
        <w:t xml:space="preserve">using </w:t>
      </w:r>
      <w:r w:rsidR="00E653B7" w:rsidRPr="00847691">
        <w:rPr>
          <w:rFonts w:cstheme="minorHAnsi"/>
          <w:sz w:val="26"/>
          <w:szCs w:val="26"/>
        </w:rPr>
        <w:t>role description cards</w:t>
      </w:r>
    </w:p>
    <w:p w:rsidR="00FD367D" w:rsidRPr="00847691" w:rsidRDefault="002A4106" w:rsidP="00D94A3D">
      <w:pPr>
        <w:pStyle w:val="ListParagraph"/>
        <w:numPr>
          <w:ilvl w:val="1"/>
          <w:numId w:val="13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i/>
          <w:sz w:val="26"/>
          <w:szCs w:val="26"/>
        </w:rPr>
        <w:t>15-minute</w:t>
      </w:r>
      <w:r w:rsidR="00CB21C4" w:rsidRPr="00847691">
        <w:rPr>
          <w:rFonts w:cstheme="minorHAnsi"/>
          <w:i/>
          <w:sz w:val="26"/>
          <w:szCs w:val="26"/>
        </w:rPr>
        <w:t xml:space="preserve"> timer</w:t>
      </w:r>
    </w:p>
    <w:p w:rsidR="00D94A3D" w:rsidRPr="00847691" w:rsidRDefault="00693BB3" w:rsidP="00D94A3D">
      <w:pPr>
        <w:pStyle w:val="ListParagraph"/>
        <w:numPr>
          <w:ilvl w:val="0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Each group </w:t>
      </w:r>
      <w:r w:rsidR="009C3A83" w:rsidRPr="00847691">
        <w:rPr>
          <w:rFonts w:cstheme="minorHAnsi"/>
          <w:sz w:val="26"/>
          <w:szCs w:val="26"/>
        </w:rPr>
        <w:t xml:space="preserve">discusses </w:t>
      </w:r>
      <w:r w:rsidRPr="00847691">
        <w:rPr>
          <w:rFonts w:cstheme="minorHAnsi"/>
          <w:sz w:val="26"/>
          <w:szCs w:val="26"/>
        </w:rPr>
        <w:t xml:space="preserve">records </w:t>
      </w:r>
      <w:r w:rsidR="0062610D" w:rsidRPr="00847691">
        <w:rPr>
          <w:rFonts w:cstheme="minorHAnsi"/>
          <w:sz w:val="26"/>
          <w:szCs w:val="26"/>
        </w:rPr>
        <w:t>findings</w:t>
      </w:r>
    </w:p>
    <w:p w:rsidR="00D94A3D" w:rsidRPr="00847691" w:rsidRDefault="00503067" w:rsidP="00D94A3D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Outline the team plan</w:t>
      </w:r>
    </w:p>
    <w:p w:rsidR="00D94A3D" w:rsidRPr="00847691" w:rsidRDefault="00E653B7" w:rsidP="00D94A3D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What</w:t>
      </w:r>
      <w:r w:rsidR="00503067" w:rsidRPr="00847691">
        <w:rPr>
          <w:rFonts w:cstheme="minorHAnsi"/>
          <w:sz w:val="26"/>
          <w:szCs w:val="26"/>
        </w:rPr>
        <w:t xml:space="preserve"> barriers that must be overcome</w:t>
      </w:r>
      <w:r w:rsidRPr="00847691">
        <w:rPr>
          <w:rFonts w:cstheme="minorHAnsi"/>
          <w:sz w:val="26"/>
          <w:szCs w:val="26"/>
        </w:rPr>
        <w:t>?</w:t>
      </w:r>
    </w:p>
    <w:p w:rsidR="00D94A3D" w:rsidRPr="00847691" w:rsidRDefault="00E653B7" w:rsidP="00D94A3D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Discuss taking on a different role.</w:t>
      </w:r>
    </w:p>
    <w:p w:rsidR="00D94A3D" w:rsidRPr="00847691" w:rsidRDefault="00E653B7" w:rsidP="00D94A3D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How could a profession have been used more fully</w:t>
      </w:r>
      <w:r w:rsidR="00503067" w:rsidRPr="00847691">
        <w:rPr>
          <w:rFonts w:cstheme="minorHAnsi"/>
          <w:sz w:val="26"/>
          <w:szCs w:val="26"/>
        </w:rPr>
        <w:t>?</w:t>
      </w:r>
    </w:p>
    <w:p w:rsidR="00D94A3D" w:rsidRPr="00847691" w:rsidRDefault="00503067" w:rsidP="00CB21C4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 xml:space="preserve">What </w:t>
      </w:r>
      <w:r w:rsidR="00E653B7" w:rsidRPr="00847691">
        <w:rPr>
          <w:rFonts w:cstheme="minorHAnsi"/>
          <w:sz w:val="26"/>
          <w:szCs w:val="26"/>
        </w:rPr>
        <w:t>unfilled needs were identified</w:t>
      </w:r>
      <w:r w:rsidRPr="00847691">
        <w:rPr>
          <w:rFonts w:cstheme="minorHAnsi"/>
          <w:sz w:val="26"/>
          <w:szCs w:val="26"/>
        </w:rPr>
        <w:t>?</w:t>
      </w:r>
    </w:p>
    <w:p w:rsidR="00442692" w:rsidRPr="00847691" w:rsidRDefault="002A4106" w:rsidP="002419A6">
      <w:pPr>
        <w:pStyle w:val="ListParagraph"/>
        <w:numPr>
          <w:ilvl w:val="1"/>
          <w:numId w:val="13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i/>
          <w:sz w:val="26"/>
          <w:szCs w:val="26"/>
        </w:rPr>
        <w:t>10-minute</w:t>
      </w:r>
      <w:r w:rsidR="006D21DF" w:rsidRPr="00847691">
        <w:rPr>
          <w:rFonts w:cstheme="minorHAnsi"/>
          <w:i/>
          <w:sz w:val="26"/>
          <w:szCs w:val="26"/>
        </w:rPr>
        <w:t xml:space="preserve"> timer</w:t>
      </w:r>
    </w:p>
    <w:p w:rsidR="002419A6" w:rsidRPr="00847691" w:rsidRDefault="002419A6" w:rsidP="002419A6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 xml:space="preserve">Large Group </w:t>
      </w:r>
      <w:r w:rsidR="00AB1222" w:rsidRPr="00847691">
        <w:rPr>
          <w:rFonts w:cstheme="minorHAnsi"/>
          <w:b/>
          <w:sz w:val="26"/>
          <w:szCs w:val="26"/>
        </w:rPr>
        <w:t>Questions</w:t>
      </w:r>
      <w:r w:rsidRPr="00847691">
        <w:rPr>
          <w:rFonts w:cstheme="minorHAnsi"/>
          <w:b/>
          <w:sz w:val="26"/>
          <w:szCs w:val="26"/>
        </w:rPr>
        <w:t xml:space="preserve"> - (</w:t>
      </w:r>
      <w:r w:rsidR="00E61B58" w:rsidRPr="00847691">
        <w:rPr>
          <w:rFonts w:cstheme="minorHAnsi"/>
          <w:b/>
          <w:sz w:val="26"/>
          <w:szCs w:val="26"/>
        </w:rPr>
        <w:t>1</w:t>
      </w:r>
      <w:r w:rsidRPr="00847691">
        <w:rPr>
          <w:rFonts w:cstheme="minorHAnsi"/>
          <w:b/>
          <w:sz w:val="26"/>
          <w:szCs w:val="26"/>
        </w:rPr>
        <w:t>5 minutes)</w:t>
      </w:r>
    </w:p>
    <w:p w:rsidR="00D94A3D" w:rsidRPr="00847691" w:rsidRDefault="002419A6" w:rsidP="00D94A3D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Discussion of questions</w:t>
      </w:r>
      <w:r w:rsidR="0023409F" w:rsidRPr="00847691">
        <w:rPr>
          <w:rFonts w:cstheme="minorHAnsi"/>
          <w:sz w:val="26"/>
          <w:szCs w:val="26"/>
        </w:rPr>
        <w:t>:</w:t>
      </w:r>
    </w:p>
    <w:p w:rsidR="00D94A3D" w:rsidRPr="00847691" w:rsidRDefault="00E653B7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Outline the team plan</w:t>
      </w:r>
    </w:p>
    <w:p w:rsidR="00D94A3D" w:rsidRPr="00847691" w:rsidRDefault="00E653B7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What barriers that must be overcome?</w:t>
      </w:r>
    </w:p>
    <w:p w:rsidR="00D94A3D" w:rsidRPr="00847691" w:rsidRDefault="00E653B7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Discuss taking on a different role.</w:t>
      </w:r>
      <w:bookmarkStart w:id="1" w:name="_GoBack"/>
      <w:bookmarkEnd w:id="1"/>
    </w:p>
    <w:p w:rsidR="00D94A3D" w:rsidRPr="00847691" w:rsidRDefault="00E653B7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How could a profession have been used more fully?</w:t>
      </w:r>
    </w:p>
    <w:p w:rsidR="00D94A3D" w:rsidRPr="00847691" w:rsidRDefault="00E653B7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What unfilled needs were identified?</w:t>
      </w:r>
    </w:p>
    <w:p w:rsidR="002419A6" w:rsidRPr="00847691" w:rsidRDefault="0023409F" w:rsidP="00D94A3D">
      <w:pPr>
        <w:pStyle w:val="ListParagraph"/>
        <w:numPr>
          <w:ilvl w:val="1"/>
          <w:numId w:val="14"/>
        </w:numPr>
        <w:spacing w:after="0" w:line="240" w:lineRule="auto"/>
        <w:rPr>
          <w:rFonts w:cstheme="minorHAnsi"/>
          <w:sz w:val="26"/>
          <w:szCs w:val="26"/>
        </w:rPr>
      </w:pPr>
      <w:r w:rsidRPr="00847691">
        <w:rPr>
          <w:rFonts w:cstheme="minorHAnsi"/>
          <w:i/>
          <w:sz w:val="26"/>
          <w:szCs w:val="26"/>
        </w:rPr>
        <w:t>Comments / Reflection</w:t>
      </w:r>
    </w:p>
    <w:p w:rsidR="0023409F" w:rsidRPr="00847691" w:rsidRDefault="00851C4C" w:rsidP="009941DA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 xml:space="preserve">Final Thoughts - </w:t>
      </w:r>
      <w:r w:rsidR="0023409F" w:rsidRPr="00847691">
        <w:rPr>
          <w:rFonts w:cstheme="minorHAnsi"/>
          <w:b/>
          <w:sz w:val="26"/>
          <w:szCs w:val="26"/>
        </w:rPr>
        <w:t>(</w:t>
      </w:r>
      <w:r w:rsidR="00960913" w:rsidRPr="00847691">
        <w:rPr>
          <w:rFonts w:cstheme="minorHAnsi"/>
          <w:b/>
          <w:sz w:val="26"/>
          <w:szCs w:val="26"/>
        </w:rPr>
        <w:t>5 minutes</w:t>
      </w:r>
      <w:r w:rsidR="0023409F" w:rsidRPr="00847691">
        <w:rPr>
          <w:rFonts w:cstheme="minorHAnsi"/>
          <w:b/>
          <w:sz w:val="26"/>
          <w:szCs w:val="26"/>
        </w:rPr>
        <w:t>)</w:t>
      </w:r>
    </w:p>
    <w:p w:rsidR="0023409F" w:rsidRPr="00847691" w:rsidRDefault="00851C4C" w:rsidP="00D94A3D">
      <w:pPr>
        <w:pStyle w:val="ListParagraph"/>
        <w:numPr>
          <w:ilvl w:val="0"/>
          <w:numId w:val="14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What did you learn today</w:t>
      </w:r>
      <w:r w:rsidR="00237B9E" w:rsidRPr="00847691">
        <w:rPr>
          <w:rFonts w:cstheme="minorHAnsi"/>
          <w:sz w:val="26"/>
          <w:szCs w:val="26"/>
        </w:rPr>
        <w:t>?</w:t>
      </w:r>
    </w:p>
    <w:p w:rsidR="002419A6" w:rsidRPr="00847691" w:rsidRDefault="002419A6" w:rsidP="009941DA">
      <w:pPr>
        <w:spacing w:after="0"/>
        <w:rPr>
          <w:rFonts w:cstheme="minorHAnsi"/>
          <w:b/>
          <w:sz w:val="26"/>
          <w:szCs w:val="26"/>
        </w:rPr>
      </w:pPr>
      <w:r w:rsidRPr="00847691">
        <w:rPr>
          <w:rFonts w:cstheme="minorHAnsi"/>
          <w:b/>
          <w:sz w:val="26"/>
          <w:szCs w:val="26"/>
        </w:rPr>
        <w:t>Post Survey – (5 minutes)</w:t>
      </w:r>
    </w:p>
    <w:p w:rsidR="00FB78E2" w:rsidRPr="00847691" w:rsidRDefault="00960913" w:rsidP="00D94A3D">
      <w:pPr>
        <w:pStyle w:val="ListParagraph"/>
        <w:numPr>
          <w:ilvl w:val="0"/>
          <w:numId w:val="14"/>
        </w:numPr>
        <w:spacing w:after="0"/>
        <w:rPr>
          <w:rFonts w:cstheme="minorHAnsi"/>
          <w:sz w:val="26"/>
          <w:szCs w:val="26"/>
        </w:rPr>
      </w:pPr>
      <w:r w:rsidRPr="00847691">
        <w:rPr>
          <w:rFonts w:cstheme="minorHAnsi"/>
          <w:sz w:val="26"/>
          <w:szCs w:val="26"/>
        </w:rPr>
        <w:t>Post-test</w:t>
      </w:r>
    </w:p>
    <w:sectPr w:rsidR="00FB78E2" w:rsidRPr="00847691" w:rsidSect="00FB7C1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C19" w:rsidRDefault="00FB7C19" w:rsidP="00FB7C19">
      <w:pPr>
        <w:spacing w:after="0" w:line="240" w:lineRule="auto"/>
      </w:pPr>
      <w:r>
        <w:separator/>
      </w:r>
    </w:p>
  </w:endnote>
  <w:endnote w:type="continuationSeparator" w:id="0">
    <w:p w:rsidR="00FB7C19" w:rsidRDefault="00FB7C19" w:rsidP="00F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C19" w:rsidRDefault="00FB7C19" w:rsidP="00FB7C19">
      <w:pPr>
        <w:spacing w:after="0" w:line="240" w:lineRule="auto"/>
      </w:pPr>
      <w:r>
        <w:separator/>
      </w:r>
    </w:p>
  </w:footnote>
  <w:footnote w:type="continuationSeparator" w:id="0">
    <w:p w:rsidR="00FB7C19" w:rsidRDefault="00FB7C19" w:rsidP="00FB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C19" w:rsidRDefault="00FB7C19" w:rsidP="00FB7C19">
    <w:pPr>
      <w:pStyle w:val="Header"/>
      <w:jc w:val="right"/>
    </w:pPr>
    <w:r>
      <w:rPr>
        <w:noProof/>
      </w:rPr>
      <w:drawing>
        <wp:inline distT="0" distB="0" distL="0" distR="0" wp14:anchorId="5065ABE6" wp14:editId="678064ED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E5ABD"/>
    <w:multiLevelType w:val="hybridMultilevel"/>
    <w:tmpl w:val="572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45B0C"/>
    <w:multiLevelType w:val="hybridMultilevel"/>
    <w:tmpl w:val="66C4E128"/>
    <w:lvl w:ilvl="0" w:tplc="E6584A9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D24A3"/>
    <w:multiLevelType w:val="hybridMultilevel"/>
    <w:tmpl w:val="22E8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B3C71"/>
    <w:multiLevelType w:val="hybridMultilevel"/>
    <w:tmpl w:val="005033DC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51669"/>
    <w:multiLevelType w:val="hybridMultilevel"/>
    <w:tmpl w:val="CBA4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A6C23"/>
    <w:multiLevelType w:val="hybridMultilevel"/>
    <w:tmpl w:val="ECDC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43F3A"/>
    <w:multiLevelType w:val="hybridMultilevel"/>
    <w:tmpl w:val="34889E6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268BED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C268BEDC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B7D2B"/>
    <w:multiLevelType w:val="hybridMultilevel"/>
    <w:tmpl w:val="70246D20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972C7"/>
    <w:multiLevelType w:val="hybridMultilevel"/>
    <w:tmpl w:val="7D466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E5812"/>
    <w:multiLevelType w:val="hybridMultilevel"/>
    <w:tmpl w:val="E1FA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63B32"/>
    <w:multiLevelType w:val="hybridMultilevel"/>
    <w:tmpl w:val="EFB8EB78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35866"/>
    <w:multiLevelType w:val="hybridMultilevel"/>
    <w:tmpl w:val="B930FCC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02C97"/>
    <w:multiLevelType w:val="hybridMultilevel"/>
    <w:tmpl w:val="0492A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9A6"/>
    <w:rsid w:val="000477E5"/>
    <w:rsid w:val="00047B20"/>
    <w:rsid w:val="00057648"/>
    <w:rsid w:val="00080833"/>
    <w:rsid w:val="000C0AF3"/>
    <w:rsid w:val="000C5849"/>
    <w:rsid w:val="001347F3"/>
    <w:rsid w:val="0018428F"/>
    <w:rsid w:val="00210E67"/>
    <w:rsid w:val="002326A3"/>
    <w:rsid w:val="0023409F"/>
    <w:rsid w:val="00237B9E"/>
    <w:rsid w:val="002419A6"/>
    <w:rsid w:val="00266D34"/>
    <w:rsid w:val="00284664"/>
    <w:rsid w:val="002A4106"/>
    <w:rsid w:val="002A6726"/>
    <w:rsid w:val="002E0F56"/>
    <w:rsid w:val="002E5892"/>
    <w:rsid w:val="002F004B"/>
    <w:rsid w:val="00325B66"/>
    <w:rsid w:val="003D579A"/>
    <w:rsid w:val="0041790C"/>
    <w:rsid w:val="00421FC0"/>
    <w:rsid w:val="00436C2F"/>
    <w:rsid w:val="00442692"/>
    <w:rsid w:val="00462C0B"/>
    <w:rsid w:val="0047091B"/>
    <w:rsid w:val="0047435E"/>
    <w:rsid w:val="004902D0"/>
    <w:rsid w:val="0049233E"/>
    <w:rsid w:val="004935F2"/>
    <w:rsid w:val="004D2A92"/>
    <w:rsid w:val="004E6DBD"/>
    <w:rsid w:val="004F0ED8"/>
    <w:rsid w:val="00503067"/>
    <w:rsid w:val="0053095D"/>
    <w:rsid w:val="00534866"/>
    <w:rsid w:val="005416C4"/>
    <w:rsid w:val="005675B6"/>
    <w:rsid w:val="0057082A"/>
    <w:rsid w:val="005A3DDE"/>
    <w:rsid w:val="006067FC"/>
    <w:rsid w:val="0062610D"/>
    <w:rsid w:val="0065622D"/>
    <w:rsid w:val="0065783E"/>
    <w:rsid w:val="00665E9E"/>
    <w:rsid w:val="006723B3"/>
    <w:rsid w:val="00693BB3"/>
    <w:rsid w:val="006D21DF"/>
    <w:rsid w:val="006E7CBC"/>
    <w:rsid w:val="006F2B67"/>
    <w:rsid w:val="00703443"/>
    <w:rsid w:val="00732FDC"/>
    <w:rsid w:val="00733185"/>
    <w:rsid w:val="00753909"/>
    <w:rsid w:val="007A2F60"/>
    <w:rsid w:val="007A7CF4"/>
    <w:rsid w:val="00827D18"/>
    <w:rsid w:val="008368B6"/>
    <w:rsid w:val="00837B67"/>
    <w:rsid w:val="00847691"/>
    <w:rsid w:val="00851C4C"/>
    <w:rsid w:val="0086561C"/>
    <w:rsid w:val="008859BE"/>
    <w:rsid w:val="00885D2F"/>
    <w:rsid w:val="00892216"/>
    <w:rsid w:val="008B3510"/>
    <w:rsid w:val="008D4271"/>
    <w:rsid w:val="00941111"/>
    <w:rsid w:val="009538A8"/>
    <w:rsid w:val="00954B25"/>
    <w:rsid w:val="00960913"/>
    <w:rsid w:val="00982E2E"/>
    <w:rsid w:val="009941DA"/>
    <w:rsid w:val="009960B0"/>
    <w:rsid w:val="009C3A83"/>
    <w:rsid w:val="009E4F76"/>
    <w:rsid w:val="00A0282B"/>
    <w:rsid w:val="00A50327"/>
    <w:rsid w:val="00A60055"/>
    <w:rsid w:val="00AA3B06"/>
    <w:rsid w:val="00AB1222"/>
    <w:rsid w:val="00AB6E21"/>
    <w:rsid w:val="00AE117A"/>
    <w:rsid w:val="00B24F10"/>
    <w:rsid w:val="00B32969"/>
    <w:rsid w:val="00B422E6"/>
    <w:rsid w:val="00B45286"/>
    <w:rsid w:val="00B5094F"/>
    <w:rsid w:val="00B645F9"/>
    <w:rsid w:val="00B71A50"/>
    <w:rsid w:val="00B83F26"/>
    <w:rsid w:val="00BA2411"/>
    <w:rsid w:val="00BC0EBC"/>
    <w:rsid w:val="00BC2E13"/>
    <w:rsid w:val="00BD3817"/>
    <w:rsid w:val="00C37D2A"/>
    <w:rsid w:val="00C71AE2"/>
    <w:rsid w:val="00C87E11"/>
    <w:rsid w:val="00CA5A78"/>
    <w:rsid w:val="00CB21C4"/>
    <w:rsid w:val="00D15612"/>
    <w:rsid w:val="00D345FF"/>
    <w:rsid w:val="00D55E55"/>
    <w:rsid w:val="00D81063"/>
    <w:rsid w:val="00D81192"/>
    <w:rsid w:val="00D82D7B"/>
    <w:rsid w:val="00D94A3D"/>
    <w:rsid w:val="00D959A3"/>
    <w:rsid w:val="00E61B58"/>
    <w:rsid w:val="00E62EE0"/>
    <w:rsid w:val="00E64314"/>
    <w:rsid w:val="00E653B7"/>
    <w:rsid w:val="00EA43A5"/>
    <w:rsid w:val="00ED591F"/>
    <w:rsid w:val="00EE585A"/>
    <w:rsid w:val="00EF7B20"/>
    <w:rsid w:val="00F06D35"/>
    <w:rsid w:val="00F231F2"/>
    <w:rsid w:val="00F35DC9"/>
    <w:rsid w:val="00F7779E"/>
    <w:rsid w:val="00F84649"/>
    <w:rsid w:val="00FA1FAD"/>
    <w:rsid w:val="00FB78E2"/>
    <w:rsid w:val="00FB7C19"/>
    <w:rsid w:val="00FD367D"/>
    <w:rsid w:val="00FE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1740-62CE-488E-AFD2-4BAD70B2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1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9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9A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419A6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3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BB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B6E2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7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C19"/>
  </w:style>
  <w:style w:type="paragraph" w:styleId="Footer">
    <w:name w:val="footer"/>
    <w:basedOn w:val="Normal"/>
    <w:link w:val="FooterChar"/>
    <w:uiPriority w:val="99"/>
    <w:unhideWhenUsed/>
    <w:rsid w:val="00FB7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C19"/>
  </w:style>
  <w:style w:type="character" w:styleId="UnresolvedMention">
    <w:name w:val="Unresolved Mention"/>
    <w:basedOn w:val="DefaultParagraphFont"/>
    <w:uiPriority w:val="99"/>
    <w:semiHidden/>
    <w:unhideWhenUsed/>
    <w:rsid w:val="004D2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q52ZjMzqy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q52ZjMzqy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Spurlock</dc:creator>
  <cp:keywords/>
  <dc:description/>
  <cp:lastModifiedBy>Autumn James</cp:lastModifiedBy>
  <cp:revision>28</cp:revision>
  <cp:lastPrinted>2018-03-19T16:41:00Z</cp:lastPrinted>
  <dcterms:created xsi:type="dcterms:W3CDTF">2018-03-12T14:00:00Z</dcterms:created>
  <dcterms:modified xsi:type="dcterms:W3CDTF">2021-04-08T18:11:00Z</dcterms:modified>
</cp:coreProperties>
</file>