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95C" w:rsidRPr="007E07D8" w:rsidRDefault="0080195C" w:rsidP="002A50DD">
      <w:pPr>
        <w:spacing w:after="0"/>
        <w:jc w:val="center"/>
        <w:rPr>
          <w:rFonts w:cstheme="minorHAnsi"/>
          <w:b/>
          <w:sz w:val="32"/>
          <w:szCs w:val="32"/>
        </w:rPr>
      </w:pPr>
      <w:r w:rsidRPr="007E07D8">
        <w:rPr>
          <w:rFonts w:cstheme="minorHAnsi"/>
          <w:b/>
          <w:sz w:val="32"/>
          <w:szCs w:val="32"/>
        </w:rPr>
        <w:t>Module 4 Self-Management: Event Structure</w:t>
      </w:r>
    </w:p>
    <w:p w:rsidR="002A50DD" w:rsidRPr="007E07D8" w:rsidRDefault="00D75431" w:rsidP="0080195C">
      <w:pPr>
        <w:spacing w:after="0"/>
        <w:rPr>
          <w:rFonts w:cstheme="minorHAnsi"/>
          <w:sz w:val="28"/>
          <w:szCs w:val="28"/>
        </w:rPr>
      </w:pPr>
      <w:r w:rsidRPr="007E07D8">
        <w:rPr>
          <w:rFonts w:cstheme="minorHAnsi"/>
          <w:sz w:val="28"/>
          <w:szCs w:val="28"/>
        </w:rPr>
        <w:t>[Date]</w:t>
      </w:r>
    </w:p>
    <w:p w:rsidR="002A50DD" w:rsidRPr="007E07D8" w:rsidRDefault="00D75431" w:rsidP="0080195C">
      <w:pPr>
        <w:rPr>
          <w:rFonts w:cstheme="minorHAnsi"/>
          <w:sz w:val="28"/>
          <w:szCs w:val="28"/>
        </w:rPr>
      </w:pPr>
      <w:r w:rsidRPr="007E07D8">
        <w:rPr>
          <w:rFonts w:cstheme="minorHAnsi"/>
          <w:sz w:val="28"/>
          <w:szCs w:val="28"/>
        </w:rPr>
        <w:t>[Location]</w:t>
      </w:r>
    </w:p>
    <w:p w:rsidR="007E07D8" w:rsidRPr="007E07D8" w:rsidRDefault="007E07D8" w:rsidP="007E07D8">
      <w:pPr>
        <w:spacing w:after="0" w:line="240" w:lineRule="auto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7E07D8">
        <w:rPr>
          <w:rFonts w:ascii="Calibri" w:eastAsia="Calibri" w:hAnsi="Calibri" w:cs="Calibri"/>
          <w:b/>
          <w:color w:val="000000" w:themeColor="text1"/>
          <w:sz w:val="28"/>
          <w:szCs w:val="28"/>
        </w:rPr>
        <w:t>GOAL:</w:t>
      </w:r>
      <w:r w:rsidRPr="007E07D8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 After participating in the PACER Module 4 training, the learner will better understand how to work within an inter-professional team to define and identify opportunities to utilize self-management to enhance the patient and provider experience</w:t>
      </w:r>
    </w:p>
    <w:p w:rsidR="007E07D8" w:rsidRPr="007E07D8" w:rsidRDefault="007E07D8" w:rsidP="007E07D8">
      <w:pPr>
        <w:numPr>
          <w:ilvl w:val="0"/>
          <w:numId w:val="16"/>
        </w:numPr>
        <w:spacing w:after="0" w:line="240" w:lineRule="auto"/>
        <w:contextualSpacing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7E07D8">
        <w:rPr>
          <w:rFonts w:ascii="Calibri" w:eastAsia="Calibri" w:hAnsi="Calibri" w:cs="Calibri"/>
          <w:color w:val="000000" w:themeColor="text1"/>
          <w:sz w:val="28"/>
          <w:szCs w:val="28"/>
        </w:rPr>
        <w:t>Objective 1: The learn</w:t>
      </w:r>
      <w:bookmarkStart w:id="0" w:name="_GoBack"/>
      <w:bookmarkEnd w:id="0"/>
      <w:r w:rsidRPr="007E07D8">
        <w:rPr>
          <w:rFonts w:ascii="Calibri" w:eastAsia="Calibri" w:hAnsi="Calibri" w:cs="Calibri"/>
          <w:color w:val="000000" w:themeColor="text1"/>
          <w:sz w:val="28"/>
          <w:szCs w:val="28"/>
        </w:rPr>
        <w:t>er will define patient self-management</w:t>
      </w:r>
    </w:p>
    <w:p w:rsidR="007E07D8" w:rsidRPr="007E07D8" w:rsidRDefault="007E07D8" w:rsidP="007E07D8">
      <w:pPr>
        <w:numPr>
          <w:ilvl w:val="0"/>
          <w:numId w:val="16"/>
        </w:numPr>
        <w:spacing w:after="0" w:line="240" w:lineRule="auto"/>
        <w:contextualSpacing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7E07D8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Objective 2: </w:t>
      </w:r>
      <w:r w:rsidRPr="007E07D8">
        <w:rPr>
          <w:rFonts w:ascii="Calibri" w:eastAsia="Calibri" w:hAnsi="Calibri" w:cs="Calibri"/>
          <w:sz w:val="28"/>
          <w:szCs w:val="28"/>
        </w:rPr>
        <w:t>The learner will identify the significance of patient self-management for health outcomes, health costs, patient satisfaction and provider well-being.</w:t>
      </w:r>
    </w:p>
    <w:p w:rsidR="007E07D8" w:rsidRPr="007E07D8" w:rsidRDefault="007E07D8" w:rsidP="007E07D8">
      <w:pPr>
        <w:numPr>
          <w:ilvl w:val="0"/>
          <w:numId w:val="16"/>
        </w:numPr>
        <w:spacing w:after="0" w:line="240" w:lineRule="auto"/>
        <w:contextualSpacing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007E07D8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Objective 3: </w:t>
      </w:r>
      <w:r w:rsidRPr="007E07D8">
        <w:rPr>
          <w:rFonts w:ascii="Calibri" w:eastAsia="Calibri" w:hAnsi="Calibri" w:cs="Calibri"/>
          <w:sz w:val="28"/>
          <w:szCs w:val="28"/>
        </w:rPr>
        <w:t>The learner will describe practices a provider can implement to enhance patient self-management.</w:t>
      </w:r>
    </w:p>
    <w:p w:rsidR="002A50DD" w:rsidRDefault="002A50DD" w:rsidP="002A50DD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7E07D8" w:rsidRDefault="007E07D8" w:rsidP="007E07D8">
      <w:pPr>
        <w:spacing w:after="0" w:line="240" w:lineRule="auto"/>
        <w:ind w:left="360"/>
        <w:contextualSpacing/>
        <w:jc w:val="center"/>
        <w:rPr>
          <w:rFonts w:cstheme="minorHAnsi"/>
          <w:b/>
          <w:sz w:val="28"/>
          <w:szCs w:val="24"/>
        </w:rPr>
      </w:pPr>
      <w:r w:rsidRPr="007E07D8">
        <w:rPr>
          <w:rFonts w:cstheme="minorHAnsi"/>
          <w:b/>
          <w:sz w:val="28"/>
          <w:szCs w:val="24"/>
        </w:rPr>
        <w:t>Schedule</w:t>
      </w:r>
    </w:p>
    <w:p w:rsidR="003858BE" w:rsidRPr="007E07D8" w:rsidRDefault="003858BE" w:rsidP="007E07D8">
      <w:pPr>
        <w:spacing w:after="0" w:line="240" w:lineRule="auto"/>
        <w:ind w:left="360"/>
        <w:contextualSpacing/>
        <w:jc w:val="center"/>
        <w:rPr>
          <w:rFonts w:cstheme="minorHAnsi"/>
          <w:b/>
          <w:sz w:val="28"/>
          <w:szCs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705"/>
        <w:gridCol w:w="4950"/>
        <w:gridCol w:w="2700"/>
      </w:tblGrid>
      <w:tr w:rsidR="008F66E3" w:rsidRPr="0055453C" w:rsidTr="003858BE">
        <w:trPr>
          <w:trHeight w:val="381"/>
        </w:trPr>
        <w:tc>
          <w:tcPr>
            <w:tcW w:w="1705" w:type="dxa"/>
          </w:tcPr>
          <w:p w:rsidR="008F66E3" w:rsidRPr="0055453C" w:rsidRDefault="008F66E3" w:rsidP="00785E1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b/>
                <w:sz w:val="28"/>
                <w:szCs w:val="28"/>
              </w:rPr>
              <w:t>Time</w:t>
            </w:r>
          </w:p>
        </w:tc>
        <w:tc>
          <w:tcPr>
            <w:tcW w:w="4950" w:type="dxa"/>
          </w:tcPr>
          <w:p w:rsidR="008F66E3" w:rsidRPr="0055453C" w:rsidRDefault="008F66E3" w:rsidP="00785E1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b/>
                <w:sz w:val="28"/>
                <w:szCs w:val="28"/>
              </w:rPr>
              <w:t>Activity</w:t>
            </w:r>
          </w:p>
        </w:tc>
        <w:tc>
          <w:tcPr>
            <w:tcW w:w="2700" w:type="dxa"/>
          </w:tcPr>
          <w:p w:rsidR="008F66E3" w:rsidRPr="0055453C" w:rsidRDefault="00643D9E" w:rsidP="00785E1B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Faculty</w:t>
            </w:r>
          </w:p>
        </w:tc>
      </w:tr>
      <w:tr w:rsidR="008F66E3" w:rsidRPr="0055453C" w:rsidTr="003858BE">
        <w:trPr>
          <w:trHeight w:val="476"/>
        </w:trPr>
        <w:tc>
          <w:tcPr>
            <w:tcW w:w="1705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10 min</w:t>
            </w:r>
          </w:p>
        </w:tc>
        <w:tc>
          <w:tcPr>
            <w:tcW w:w="4950" w:type="dxa"/>
          </w:tcPr>
          <w:p w:rsidR="008F66E3" w:rsidRPr="0055453C" w:rsidRDefault="00643D9E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Welcome and Introduction | Pre-Survey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F66E3" w:rsidRPr="0055453C" w:rsidTr="003858BE">
        <w:trPr>
          <w:trHeight w:val="377"/>
        </w:trPr>
        <w:tc>
          <w:tcPr>
            <w:tcW w:w="1705" w:type="dxa"/>
          </w:tcPr>
          <w:p w:rsidR="008F66E3" w:rsidRPr="0055453C" w:rsidRDefault="00643D9E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="008F66E3" w:rsidRPr="0055453C">
              <w:rPr>
                <w:rFonts w:asciiTheme="minorHAnsi" w:hAnsiTheme="minorHAnsi" w:cstheme="minorHAnsi"/>
                <w:sz w:val="28"/>
                <w:szCs w:val="28"/>
              </w:rPr>
              <w:t>0 m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i</w:t>
            </w:r>
            <w:r w:rsidR="008F66E3" w:rsidRPr="0055453C">
              <w:rPr>
                <w:rFonts w:asciiTheme="minorHAnsi" w:hAnsiTheme="minorHAnsi" w:cstheme="minorHAnsi"/>
                <w:sz w:val="28"/>
                <w:szCs w:val="28"/>
              </w:rPr>
              <w:t>n</w:t>
            </w:r>
          </w:p>
        </w:tc>
        <w:tc>
          <w:tcPr>
            <w:tcW w:w="495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 xml:space="preserve">Case Study  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F66E3" w:rsidRPr="0055453C" w:rsidTr="003858BE">
        <w:trPr>
          <w:trHeight w:val="602"/>
        </w:trPr>
        <w:tc>
          <w:tcPr>
            <w:tcW w:w="1705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</w:tc>
        <w:tc>
          <w:tcPr>
            <w:tcW w:w="4950" w:type="dxa"/>
          </w:tcPr>
          <w:p w:rsidR="008F66E3" w:rsidRPr="00643D9E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Large Group Questions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F66E3" w:rsidRPr="0055453C" w:rsidTr="003858BE">
        <w:trPr>
          <w:trHeight w:val="602"/>
        </w:trPr>
        <w:tc>
          <w:tcPr>
            <w:tcW w:w="1705" w:type="dxa"/>
          </w:tcPr>
          <w:p w:rsidR="008F66E3" w:rsidRPr="0055453C" w:rsidDel="00C6418D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10 min</w:t>
            </w:r>
          </w:p>
        </w:tc>
        <w:tc>
          <w:tcPr>
            <w:tcW w:w="495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Meet “Kim Jones”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F66E3" w:rsidRPr="0055453C" w:rsidTr="003858BE">
        <w:trPr>
          <w:trHeight w:val="602"/>
        </w:trPr>
        <w:tc>
          <w:tcPr>
            <w:tcW w:w="1705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19 min</w:t>
            </w:r>
          </w:p>
        </w:tc>
        <w:tc>
          <w:tcPr>
            <w:tcW w:w="495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 xml:space="preserve">Quadruple Aim 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F66E3" w:rsidRPr="0055453C" w:rsidTr="003858BE">
        <w:trPr>
          <w:trHeight w:val="468"/>
        </w:trPr>
        <w:tc>
          <w:tcPr>
            <w:tcW w:w="1705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</w:tc>
        <w:tc>
          <w:tcPr>
            <w:tcW w:w="4950" w:type="dxa"/>
          </w:tcPr>
          <w:p w:rsidR="008F66E3" w:rsidRPr="008F66E3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Self-Management Principles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F66E3" w:rsidRPr="0055453C" w:rsidTr="003858BE">
        <w:trPr>
          <w:trHeight w:val="468"/>
        </w:trPr>
        <w:tc>
          <w:tcPr>
            <w:tcW w:w="1705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6 min</w:t>
            </w:r>
          </w:p>
        </w:tc>
        <w:tc>
          <w:tcPr>
            <w:tcW w:w="4950" w:type="dxa"/>
          </w:tcPr>
          <w:p w:rsidR="008F66E3" w:rsidRPr="00643D9E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 xml:space="preserve">Small Group Activity 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F66E3" w:rsidRPr="0055453C" w:rsidTr="003858BE">
        <w:trPr>
          <w:trHeight w:val="468"/>
        </w:trPr>
        <w:tc>
          <w:tcPr>
            <w:tcW w:w="1705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10 min</w:t>
            </w:r>
          </w:p>
        </w:tc>
        <w:tc>
          <w:tcPr>
            <w:tcW w:w="495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“</w:t>
            </w:r>
            <w:r w:rsidRPr="0055453C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Group Interview” of the “patient’ 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F66E3" w:rsidRPr="0055453C" w:rsidTr="003858BE">
        <w:trPr>
          <w:trHeight w:val="468"/>
        </w:trPr>
        <w:tc>
          <w:tcPr>
            <w:tcW w:w="1705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</w:tc>
        <w:tc>
          <w:tcPr>
            <w:tcW w:w="495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i/>
                <w:sz w:val="28"/>
                <w:szCs w:val="28"/>
              </w:rPr>
              <w:t>Large Group Reflection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8F66E3" w:rsidRPr="0055453C" w:rsidTr="003858BE">
        <w:trPr>
          <w:trHeight w:val="503"/>
        </w:trPr>
        <w:tc>
          <w:tcPr>
            <w:tcW w:w="1705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55453C">
              <w:rPr>
                <w:rFonts w:asciiTheme="minorHAnsi" w:hAnsiTheme="minorHAnsi" w:cstheme="minorHAnsi"/>
                <w:sz w:val="28"/>
                <w:szCs w:val="28"/>
              </w:rPr>
              <w:t>5 min</w:t>
            </w:r>
          </w:p>
        </w:tc>
        <w:tc>
          <w:tcPr>
            <w:tcW w:w="495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Evaluation</w:t>
            </w:r>
          </w:p>
        </w:tc>
        <w:tc>
          <w:tcPr>
            <w:tcW w:w="2700" w:type="dxa"/>
          </w:tcPr>
          <w:p w:rsidR="008F66E3" w:rsidRPr="0055453C" w:rsidRDefault="008F66E3" w:rsidP="00785E1B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AB13FD" w:rsidRPr="001B4466" w:rsidRDefault="00AB13FD" w:rsidP="00B623C4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AB13FD" w:rsidRPr="001B4466" w:rsidSect="0080195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8BE" w:rsidRDefault="003858BE" w:rsidP="003858BE">
      <w:pPr>
        <w:spacing w:after="0" w:line="240" w:lineRule="auto"/>
      </w:pPr>
      <w:r>
        <w:separator/>
      </w:r>
    </w:p>
  </w:endnote>
  <w:endnote w:type="continuationSeparator" w:id="0">
    <w:p w:rsidR="003858BE" w:rsidRDefault="003858BE" w:rsidP="0038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8BE" w:rsidRDefault="003858BE" w:rsidP="003858BE">
      <w:pPr>
        <w:spacing w:after="0" w:line="240" w:lineRule="auto"/>
      </w:pPr>
      <w:r>
        <w:separator/>
      </w:r>
    </w:p>
  </w:footnote>
  <w:footnote w:type="continuationSeparator" w:id="0">
    <w:p w:rsidR="003858BE" w:rsidRDefault="003858BE" w:rsidP="0038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58BE" w:rsidRDefault="003858BE" w:rsidP="003858BE">
    <w:pPr>
      <w:pStyle w:val="Header"/>
      <w:jc w:val="right"/>
    </w:pPr>
    <w:r>
      <w:rPr>
        <w:noProof/>
      </w:rPr>
      <w:drawing>
        <wp:inline distT="0" distB="0" distL="0" distR="0" wp14:anchorId="0C33F698" wp14:editId="4087DE8A">
          <wp:extent cx="1695450" cy="41973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27871" r="-95" b="28042"/>
                  <a:stretch/>
                </pic:blipFill>
                <pic:spPr bwMode="auto">
                  <a:xfrm>
                    <a:off x="0" y="0"/>
                    <a:ext cx="1695450" cy="4197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79DA"/>
    <w:multiLevelType w:val="hybridMultilevel"/>
    <w:tmpl w:val="0A26999E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1143"/>
    <w:multiLevelType w:val="hybridMultilevel"/>
    <w:tmpl w:val="B2A4C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E5ABD"/>
    <w:multiLevelType w:val="hybridMultilevel"/>
    <w:tmpl w:val="5722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A5106">
      <w:start w:val="201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7300A"/>
    <w:multiLevelType w:val="hybridMultilevel"/>
    <w:tmpl w:val="79868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E1071"/>
    <w:multiLevelType w:val="hybridMultilevel"/>
    <w:tmpl w:val="A5485904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E3D70"/>
    <w:multiLevelType w:val="hybridMultilevel"/>
    <w:tmpl w:val="490CD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B3C71"/>
    <w:multiLevelType w:val="hybridMultilevel"/>
    <w:tmpl w:val="005033DC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25525"/>
    <w:multiLevelType w:val="hybridMultilevel"/>
    <w:tmpl w:val="889AE3C2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E59AF"/>
    <w:multiLevelType w:val="hybridMultilevel"/>
    <w:tmpl w:val="B85E621E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E43F3A"/>
    <w:multiLevelType w:val="hybridMultilevel"/>
    <w:tmpl w:val="34889E6A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268BED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C268BEDC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B7D2B"/>
    <w:multiLevelType w:val="hybridMultilevel"/>
    <w:tmpl w:val="70246D20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B4D1C"/>
    <w:multiLevelType w:val="hybridMultilevel"/>
    <w:tmpl w:val="C95C462E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63B32"/>
    <w:multiLevelType w:val="hybridMultilevel"/>
    <w:tmpl w:val="EFB8EB78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35866"/>
    <w:multiLevelType w:val="hybridMultilevel"/>
    <w:tmpl w:val="B930FCCA"/>
    <w:lvl w:ilvl="0" w:tplc="C268BE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F1154F"/>
    <w:multiLevelType w:val="hybridMultilevel"/>
    <w:tmpl w:val="6608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7"/>
  </w:num>
  <w:num w:numId="5">
    <w:abstractNumId w:val="14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3"/>
  </w:num>
  <w:num w:numId="12">
    <w:abstractNumId w:val="4"/>
  </w:num>
  <w:num w:numId="13">
    <w:abstractNumId w:val="8"/>
  </w:num>
  <w:num w:numId="14">
    <w:abstractNumId w:val="11"/>
  </w:num>
  <w:num w:numId="15">
    <w:abstractNumId w:val="3"/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D9"/>
    <w:rsid w:val="000005CF"/>
    <w:rsid w:val="00014023"/>
    <w:rsid w:val="00062C77"/>
    <w:rsid w:val="00066518"/>
    <w:rsid w:val="00081C48"/>
    <w:rsid w:val="00087836"/>
    <w:rsid w:val="000B0C27"/>
    <w:rsid w:val="000D4B06"/>
    <w:rsid w:val="000E373E"/>
    <w:rsid w:val="001210A2"/>
    <w:rsid w:val="00123C0E"/>
    <w:rsid w:val="00124CFF"/>
    <w:rsid w:val="001315F6"/>
    <w:rsid w:val="00151EDA"/>
    <w:rsid w:val="001B4466"/>
    <w:rsid w:val="001D5CF3"/>
    <w:rsid w:val="001E7267"/>
    <w:rsid w:val="001F687F"/>
    <w:rsid w:val="00200B96"/>
    <w:rsid w:val="0020564D"/>
    <w:rsid w:val="00251EF6"/>
    <w:rsid w:val="002602C9"/>
    <w:rsid w:val="0026113F"/>
    <w:rsid w:val="0026527F"/>
    <w:rsid w:val="00271417"/>
    <w:rsid w:val="00276288"/>
    <w:rsid w:val="00284DC3"/>
    <w:rsid w:val="002A017B"/>
    <w:rsid w:val="002A2DBC"/>
    <w:rsid w:val="002A50DD"/>
    <w:rsid w:val="002A6F4F"/>
    <w:rsid w:val="002B0880"/>
    <w:rsid w:val="002C1A27"/>
    <w:rsid w:val="002D4DFD"/>
    <w:rsid w:val="003276DD"/>
    <w:rsid w:val="00340DB8"/>
    <w:rsid w:val="003440A3"/>
    <w:rsid w:val="003706BA"/>
    <w:rsid w:val="00380D7D"/>
    <w:rsid w:val="003858BE"/>
    <w:rsid w:val="00392147"/>
    <w:rsid w:val="003A0129"/>
    <w:rsid w:val="003A549D"/>
    <w:rsid w:val="003A57CD"/>
    <w:rsid w:val="003C719D"/>
    <w:rsid w:val="003C769A"/>
    <w:rsid w:val="003D39D5"/>
    <w:rsid w:val="00401A36"/>
    <w:rsid w:val="0040211B"/>
    <w:rsid w:val="00430681"/>
    <w:rsid w:val="004330A6"/>
    <w:rsid w:val="00433F25"/>
    <w:rsid w:val="00456CDE"/>
    <w:rsid w:val="00482138"/>
    <w:rsid w:val="0048564F"/>
    <w:rsid w:val="0049512E"/>
    <w:rsid w:val="004A09B9"/>
    <w:rsid w:val="004A0B7E"/>
    <w:rsid w:val="004E63D7"/>
    <w:rsid w:val="004F2E19"/>
    <w:rsid w:val="004F6BCE"/>
    <w:rsid w:val="00504DF2"/>
    <w:rsid w:val="00515FDE"/>
    <w:rsid w:val="005278D5"/>
    <w:rsid w:val="00543C52"/>
    <w:rsid w:val="00557C06"/>
    <w:rsid w:val="005755FE"/>
    <w:rsid w:val="00581546"/>
    <w:rsid w:val="005832C3"/>
    <w:rsid w:val="00583D92"/>
    <w:rsid w:val="005B1552"/>
    <w:rsid w:val="005C7B74"/>
    <w:rsid w:val="005E676E"/>
    <w:rsid w:val="005E76D6"/>
    <w:rsid w:val="0060323E"/>
    <w:rsid w:val="006041A0"/>
    <w:rsid w:val="00604877"/>
    <w:rsid w:val="00614BED"/>
    <w:rsid w:val="00643D9E"/>
    <w:rsid w:val="00665C5D"/>
    <w:rsid w:val="0067377E"/>
    <w:rsid w:val="00680568"/>
    <w:rsid w:val="006926D5"/>
    <w:rsid w:val="006934A2"/>
    <w:rsid w:val="006A1982"/>
    <w:rsid w:val="006A4123"/>
    <w:rsid w:val="006A6698"/>
    <w:rsid w:val="006B19DB"/>
    <w:rsid w:val="006C008D"/>
    <w:rsid w:val="006C4BE8"/>
    <w:rsid w:val="006D5860"/>
    <w:rsid w:val="006D5A9D"/>
    <w:rsid w:val="006F6FD7"/>
    <w:rsid w:val="006F7673"/>
    <w:rsid w:val="0071697F"/>
    <w:rsid w:val="00730650"/>
    <w:rsid w:val="007403A8"/>
    <w:rsid w:val="00741A52"/>
    <w:rsid w:val="0074472D"/>
    <w:rsid w:val="00761E45"/>
    <w:rsid w:val="0076454D"/>
    <w:rsid w:val="007649DD"/>
    <w:rsid w:val="007742FE"/>
    <w:rsid w:val="00792D12"/>
    <w:rsid w:val="0079399A"/>
    <w:rsid w:val="0079442C"/>
    <w:rsid w:val="00795E0B"/>
    <w:rsid w:val="007E07D8"/>
    <w:rsid w:val="0080195C"/>
    <w:rsid w:val="0080218E"/>
    <w:rsid w:val="00803F57"/>
    <w:rsid w:val="00816622"/>
    <w:rsid w:val="0083154B"/>
    <w:rsid w:val="00832577"/>
    <w:rsid w:val="00844348"/>
    <w:rsid w:val="00850A20"/>
    <w:rsid w:val="008646AD"/>
    <w:rsid w:val="008D37EC"/>
    <w:rsid w:val="008E44C0"/>
    <w:rsid w:val="008F356C"/>
    <w:rsid w:val="008F66E3"/>
    <w:rsid w:val="00912438"/>
    <w:rsid w:val="00915903"/>
    <w:rsid w:val="00931226"/>
    <w:rsid w:val="00942950"/>
    <w:rsid w:val="00952D9C"/>
    <w:rsid w:val="00957BFE"/>
    <w:rsid w:val="00975183"/>
    <w:rsid w:val="009C1D84"/>
    <w:rsid w:val="009C444B"/>
    <w:rsid w:val="00A0695E"/>
    <w:rsid w:val="00A07A4C"/>
    <w:rsid w:val="00A26400"/>
    <w:rsid w:val="00A454BE"/>
    <w:rsid w:val="00A47760"/>
    <w:rsid w:val="00A55E30"/>
    <w:rsid w:val="00A61C30"/>
    <w:rsid w:val="00A63260"/>
    <w:rsid w:val="00A7563F"/>
    <w:rsid w:val="00A80E43"/>
    <w:rsid w:val="00A91B04"/>
    <w:rsid w:val="00A938E9"/>
    <w:rsid w:val="00A97F35"/>
    <w:rsid w:val="00AB13FD"/>
    <w:rsid w:val="00AC5B27"/>
    <w:rsid w:val="00AD4F6F"/>
    <w:rsid w:val="00AE01EA"/>
    <w:rsid w:val="00AF32DF"/>
    <w:rsid w:val="00B05C00"/>
    <w:rsid w:val="00B1198B"/>
    <w:rsid w:val="00B407B1"/>
    <w:rsid w:val="00B61E60"/>
    <w:rsid w:val="00B623C4"/>
    <w:rsid w:val="00B7172E"/>
    <w:rsid w:val="00BD376E"/>
    <w:rsid w:val="00BE6E6F"/>
    <w:rsid w:val="00C063BE"/>
    <w:rsid w:val="00C11DED"/>
    <w:rsid w:val="00C158FE"/>
    <w:rsid w:val="00C378C1"/>
    <w:rsid w:val="00C62ED9"/>
    <w:rsid w:val="00C6418D"/>
    <w:rsid w:val="00C81D64"/>
    <w:rsid w:val="00CA2169"/>
    <w:rsid w:val="00CA2EDA"/>
    <w:rsid w:val="00CA40B0"/>
    <w:rsid w:val="00CA69A3"/>
    <w:rsid w:val="00CC1485"/>
    <w:rsid w:val="00CC41AB"/>
    <w:rsid w:val="00CC77E5"/>
    <w:rsid w:val="00CD63D5"/>
    <w:rsid w:val="00CD64EC"/>
    <w:rsid w:val="00CE078A"/>
    <w:rsid w:val="00CE7244"/>
    <w:rsid w:val="00CE736E"/>
    <w:rsid w:val="00CF4FE5"/>
    <w:rsid w:val="00CF76D4"/>
    <w:rsid w:val="00D3777B"/>
    <w:rsid w:val="00D6189D"/>
    <w:rsid w:val="00D62200"/>
    <w:rsid w:val="00D75431"/>
    <w:rsid w:val="00D81E07"/>
    <w:rsid w:val="00D83A63"/>
    <w:rsid w:val="00D90F1B"/>
    <w:rsid w:val="00D95B24"/>
    <w:rsid w:val="00DB2E7C"/>
    <w:rsid w:val="00DB3012"/>
    <w:rsid w:val="00DB4991"/>
    <w:rsid w:val="00DC4E47"/>
    <w:rsid w:val="00DD18E0"/>
    <w:rsid w:val="00DE456F"/>
    <w:rsid w:val="00DE4578"/>
    <w:rsid w:val="00DE4A47"/>
    <w:rsid w:val="00DE6839"/>
    <w:rsid w:val="00DF10E8"/>
    <w:rsid w:val="00E047F7"/>
    <w:rsid w:val="00E07DE0"/>
    <w:rsid w:val="00E11822"/>
    <w:rsid w:val="00E1309D"/>
    <w:rsid w:val="00E136F2"/>
    <w:rsid w:val="00E34C47"/>
    <w:rsid w:val="00E50D16"/>
    <w:rsid w:val="00E667F2"/>
    <w:rsid w:val="00E94CCE"/>
    <w:rsid w:val="00EB7EC2"/>
    <w:rsid w:val="00EF7057"/>
    <w:rsid w:val="00F1262E"/>
    <w:rsid w:val="00F308A0"/>
    <w:rsid w:val="00F40061"/>
    <w:rsid w:val="00F8332C"/>
    <w:rsid w:val="00F93C63"/>
    <w:rsid w:val="00FA3A63"/>
    <w:rsid w:val="00FB18D8"/>
    <w:rsid w:val="00FB621D"/>
    <w:rsid w:val="00FC16E8"/>
    <w:rsid w:val="00FC2A5A"/>
    <w:rsid w:val="00FD1291"/>
    <w:rsid w:val="00FE05E7"/>
    <w:rsid w:val="00FE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8C5DE"/>
  <w15:chartTrackingRefBased/>
  <w15:docId w15:val="{C45B8DAC-C7C6-42E6-A486-22279EDE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E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95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E7244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1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29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A3A6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85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8BE"/>
  </w:style>
  <w:style w:type="paragraph" w:styleId="Footer">
    <w:name w:val="footer"/>
    <w:basedOn w:val="Normal"/>
    <w:link w:val="FooterChar"/>
    <w:uiPriority w:val="99"/>
    <w:unhideWhenUsed/>
    <w:rsid w:val="003858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A2201-AC02-4E53-8E06-062F4AAE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Wright State University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Hershberger</dc:creator>
  <cp:keywords/>
  <dc:description/>
  <cp:lastModifiedBy>Autumn James</cp:lastModifiedBy>
  <cp:revision>5</cp:revision>
  <cp:lastPrinted>2018-02-16T19:36:00Z</cp:lastPrinted>
  <dcterms:created xsi:type="dcterms:W3CDTF">2021-03-31T18:32:00Z</dcterms:created>
  <dcterms:modified xsi:type="dcterms:W3CDTF">2021-04-07T16:04:00Z</dcterms:modified>
</cp:coreProperties>
</file>